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66720A" w14:textId="3E56A691" w:rsidR="00205AA7" w:rsidRPr="006B4518" w:rsidRDefault="00930745" w:rsidP="423248D1">
      <w:pPr>
        <w:pStyle w:val="Tittel"/>
        <w:rPr>
          <w:lang w:val="nn-NO"/>
        </w:rPr>
      </w:pPr>
      <w:r w:rsidRPr="006B4518">
        <w:rPr>
          <w:noProof/>
          <w:lang w:val="nn-NO"/>
        </w:rPr>
        <w:drawing>
          <wp:anchor distT="0" distB="0" distL="114300" distR="114300" simplePos="0" relativeHeight="251658241" behindDoc="0" locked="0" layoutInCell="1" allowOverlap="1" wp14:anchorId="1D40D375" wp14:editId="722636EC">
            <wp:simplePos x="0" y="0"/>
            <wp:positionH relativeFrom="margin">
              <wp:posOffset>1125220</wp:posOffset>
            </wp:positionH>
            <wp:positionV relativeFrom="margin">
              <wp:posOffset>373380</wp:posOffset>
            </wp:positionV>
            <wp:extent cx="3509555" cy="883920"/>
            <wp:effectExtent l="0" t="0" r="0" b="0"/>
            <wp:wrapSquare wrapText="bothSides"/>
            <wp:docPr id="1582512378" name="Bilde 2" descr="Et bilde som inneholder tekst, Font, Grafikk, logo&#10;&#10;KI-generert innhold kan være feil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82512378" name="Bilde 2" descr="Et bilde som inneholder tekst, Font, Grafikk, logo&#10;&#10;KI-generert innhold kan være feil.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09555" cy="8839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17F4E375" w14:textId="77777777" w:rsidR="00363A19" w:rsidRPr="006B4518" w:rsidRDefault="00363A19" w:rsidP="00363A19">
      <w:pPr>
        <w:rPr>
          <w:lang w:val="nn-NO"/>
        </w:rPr>
      </w:pPr>
    </w:p>
    <w:p w14:paraId="0319F473" w14:textId="44706677" w:rsidR="00B331B8" w:rsidRPr="006B4518" w:rsidRDefault="00363A19" w:rsidP="00092361">
      <w:pPr>
        <w:pStyle w:val="Undertittel"/>
        <w:rPr>
          <w:szCs w:val="72"/>
          <w:lang w:val="nn-NO"/>
        </w:rPr>
      </w:pPr>
      <w:r w:rsidRPr="006B4518">
        <w:rPr>
          <w:szCs w:val="72"/>
          <w:lang w:val="nn-NO"/>
        </w:rPr>
        <w:t>Bilag 1</w:t>
      </w:r>
      <w:r w:rsidRPr="006B4518">
        <w:rPr>
          <w:szCs w:val="72"/>
          <w:lang w:val="nn-NO"/>
        </w:rPr>
        <w:br/>
        <w:t>K</w:t>
      </w:r>
      <w:r w:rsidR="00B331B8" w:rsidRPr="006B4518">
        <w:rPr>
          <w:szCs w:val="72"/>
          <w:lang w:val="nn-NO"/>
        </w:rPr>
        <w:t>ravspesifikasjon</w:t>
      </w:r>
    </w:p>
    <w:p w14:paraId="0572DF1F" w14:textId="3B37807A" w:rsidR="00092361" w:rsidRPr="006B4518" w:rsidRDefault="00092361" w:rsidP="00092361">
      <w:pPr>
        <w:rPr>
          <w:lang w:val="nn-NO"/>
        </w:rPr>
      </w:pPr>
    </w:p>
    <w:p w14:paraId="450077A5" w14:textId="77777777" w:rsidR="00243650" w:rsidRPr="006B4518" w:rsidRDefault="00092361">
      <w:pPr>
        <w:rPr>
          <w:sz w:val="28"/>
          <w:szCs w:val="24"/>
          <w:lang w:val="nn-NO"/>
        </w:rPr>
      </w:pPr>
      <w:r w:rsidRPr="006B4518">
        <w:rPr>
          <w:sz w:val="28"/>
          <w:szCs w:val="24"/>
          <w:lang w:val="nn-NO"/>
        </w:rPr>
        <w:t xml:space="preserve">ved anskaffing av </w:t>
      </w:r>
      <w:r w:rsidR="00243650" w:rsidRPr="006B4518">
        <w:rPr>
          <w:sz w:val="28"/>
          <w:szCs w:val="24"/>
          <w:lang w:val="nn-NO"/>
        </w:rPr>
        <w:t>Rammeavtale for verneklede og arbeidstøy</w:t>
      </w:r>
    </w:p>
    <w:p w14:paraId="64A70E70" w14:textId="6BEB82A9" w:rsidR="00BB3D59" w:rsidRPr="006B4518" w:rsidRDefault="00FA7A48">
      <w:pPr>
        <w:rPr>
          <w:lang w:val="nn-NO"/>
        </w:rPr>
      </w:pPr>
      <w:r w:rsidRPr="006B4518">
        <w:rPr>
          <w:noProof/>
          <w:lang w:val="nn-NO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0947AABD" wp14:editId="39844F3D">
                <wp:simplePos x="0" y="0"/>
                <wp:positionH relativeFrom="column">
                  <wp:posOffset>-975632</wp:posOffset>
                </wp:positionH>
                <wp:positionV relativeFrom="paragraph">
                  <wp:posOffset>800165</wp:posOffset>
                </wp:positionV>
                <wp:extent cx="7652384" cy="5160645"/>
                <wp:effectExtent l="0" t="0" r="6350" b="1905"/>
                <wp:wrapNone/>
                <wp:docPr id="242897672" name="Gruppe 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652384" cy="5160645"/>
                          <a:chOff x="0" y="0"/>
                          <a:chExt cx="7652384" cy="5160645"/>
                        </a:xfrm>
                      </wpg:grpSpPr>
                      <wps:wsp>
                        <wps:cNvPr id="98431507" name="Rektangel 2"/>
                        <wps:cNvSpPr/>
                        <wps:spPr>
                          <a:xfrm>
                            <a:off x="60960" y="2499360"/>
                            <a:ext cx="7591152" cy="2661285"/>
                          </a:xfrm>
                          <a:prstGeom prst="rect">
                            <a:avLst/>
                          </a:prstGeom>
                          <a:solidFill>
                            <a:srgbClr val="1B645B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45894289" name="Likebent trekant 3"/>
                        <wps:cNvSpPr/>
                        <wps:spPr>
                          <a:xfrm>
                            <a:off x="0" y="0"/>
                            <a:ext cx="7652384" cy="2503170"/>
                          </a:xfrm>
                          <a:prstGeom prst="triangle">
                            <a:avLst>
                              <a:gd name="adj" fmla="val 100000"/>
                            </a:avLst>
                          </a:prstGeom>
                          <a:solidFill>
                            <a:srgbClr val="1B645B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90C323A" id="Gruppe 4" o:spid="_x0000_s1026" style="position:absolute;margin-left:-76.8pt;margin-top:63pt;width:602.55pt;height:406.35pt;z-index:251658240" coordsize="76523,516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">
                <v:rect id="Rektangel 2" o:spid="_x0000_s1027" style="position:absolute;left:609;top:24993;width:75912;height:2661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" fillcolor="#1b645b" stroked="f" strokeweight="1pt"/>
                <v:shapetype id="_x0000_t5" coordsize="21600,21600" o:spt="5" adj="10800" path="m@0,l,21600r21600,xe">
                  <v:stroke joinstyle="miter"/>
                  <v:formulas>
                    <v:f eqn="val #0"/>
                    <v:f eqn="prod #0 1 2"/>
                    <v:f eqn="sum @1 10800 0"/>
                  </v:formulas>
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<v:handles>
                    <v:h position="#0,topLeft" xrange="0,21600"/>
                  </v:handles>
                </v:shapetype>
                <v:shape id="Likebent trekant 3" o:spid="_x0000_s1028" type="#_x0000_t5" style="position:absolute;width:76523;height:2503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" adj="21600" fillcolor="#1b645b" stroked="f" strokeweight="1pt"/>
              </v:group>
            </w:pict>
          </mc:Fallback>
        </mc:AlternateContent>
      </w:r>
      <w:r w:rsidR="00BB3D59" w:rsidRPr="006B4518">
        <w:rPr>
          <w:lang w:val="nn-NO"/>
        </w:rPr>
        <w:br w:type="page"/>
      </w:r>
    </w:p>
    <w:p w14:paraId="7F2CC221" w14:textId="2D3C0CF5" w:rsidR="00BB3D59" w:rsidRPr="006B4518" w:rsidRDefault="006A138F" w:rsidP="006A138F">
      <w:pPr>
        <w:pStyle w:val="Overskrift1"/>
      </w:pPr>
      <w:r w:rsidRPr="006B4518">
        <w:lastRenderedPageBreak/>
        <w:t>Formål med anskaffinga</w:t>
      </w:r>
    </w:p>
    <w:bookmarkStart w:id="0" w:name="_Hlk95720373"/>
    <w:p w14:paraId="131807C4" w14:textId="1A8B7783" w:rsidR="00113872" w:rsidRPr="006B4518" w:rsidRDefault="008B2D6C" w:rsidP="00113872">
      <w:pPr>
        <w:rPr>
          <w:lang w:val="nn-NO"/>
        </w:rPr>
      </w:pPr>
      <w:sdt>
        <w:sdtPr>
          <w:rPr>
            <w:lang w:val="nn-NO"/>
          </w:rPr>
          <w:id w:val="1573854477"/>
          <w:placeholder>
            <w:docPart w:val="C500432FD8A24BDEB4FBCDE27B7935FB"/>
          </w:placeholder>
          <w:text/>
        </w:sdtPr>
        <w:sdtEndPr/>
        <w:sdtContent>
          <w:r w:rsidR="009F2F3F" w:rsidRPr="009F2F3F">
            <w:rPr>
              <w:lang w:val="nn-NO"/>
            </w:rPr>
            <w:t xml:space="preserve">NGIR-konsernet har behov for ein rammeavtale på innkjøp av verneklede, verneutstyr og andre klede med logo. Kleda og verneutstyret skal verte nytta av renovatørar i og utanfor køyretøy, på gjenvinningsstasjonar, ved handtering av farleg avfall og på det resterande anlegget til NGIR. </w:t>
          </w:r>
        </w:sdtContent>
      </w:sdt>
    </w:p>
    <w:bookmarkEnd w:id="0"/>
    <w:p w14:paraId="5A34E8EF" w14:textId="092B66E7" w:rsidR="009F2F3F" w:rsidRDefault="009F2F3F" w:rsidP="009F2F3F">
      <w:pPr>
        <w:pStyle w:val="Overskrift1"/>
      </w:pPr>
      <w:r>
        <w:t xml:space="preserve">Selskap som kan gjere avrop på </w:t>
      </w:r>
      <w:r w:rsidR="00BC5442">
        <w:t>denne avtala</w:t>
      </w:r>
    </w:p>
    <w:p w14:paraId="478A18B4" w14:textId="77777777" w:rsidR="004D51BE" w:rsidRDefault="004D51BE" w:rsidP="004D51BE">
      <w:pPr>
        <w:pStyle w:val="paragraph"/>
        <w:spacing w:before="0" w:beforeAutospacing="0" w:after="0" w:afterAutospacing="0"/>
        <w:textAlignment w:val="baseline"/>
        <w:rPr>
          <w:rStyle w:val="eop"/>
          <w:rFonts w:ascii="Calibri Light" w:hAnsi="Calibri Light" w:cs="Calibri Light"/>
          <w:lang w:val="nn-NO"/>
        </w:rPr>
      </w:pPr>
      <w:r>
        <w:rPr>
          <w:rStyle w:val="eop"/>
          <w:rFonts w:ascii="Calibri Light" w:hAnsi="Calibri Light" w:cs="Calibri Light"/>
          <w:lang w:val="nn-NO"/>
        </w:rPr>
        <w:t>Dei selskapa som skal kunne gjer avrop på denne avtala er:</w:t>
      </w:r>
    </w:p>
    <w:p w14:paraId="17E290DA" w14:textId="77777777" w:rsidR="004D51BE" w:rsidRDefault="004D51BE" w:rsidP="004D51BE">
      <w:pPr>
        <w:pStyle w:val="paragraph"/>
        <w:numPr>
          <w:ilvl w:val="0"/>
          <w:numId w:val="24"/>
        </w:numPr>
        <w:spacing w:before="0" w:beforeAutospacing="0" w:after="0" w:afterAutospacing="0"/>
        <w:textAlignment w:val="baseline"/>
        <w:rPr>
          <w:rStyle w:val="normaltextrun"/>
          <w:rFonts w:ascii="Calibri Light" w:hAnsi="Calibri Light" w:cs="Calibri Light"/>
          <w:lang w:val="nn-NO"/>
        </w:rPr>
      </w:pPr>
      <w:r w:rsidRPr="008539EB">
        <w:rPr>
          <w:rStyle w:val="normaltextrun"/>
          <w:rFonts w:ascii="Calibri Light" w:hAnsi="Calibri Light" w:cs="Calibri Light"/>
          <w:lang w:val="nn-NO"/>
        </w:rPr>
        <w:t>Nordhordland og Gulen Interkommunale Renovasjonsselskap IKS</w:t>
      </w:r>
      <w:r>
        <w:rPr>
          <w:rStyle w:val="normaltextrun"/>
          <w:rFonts w:ascii="Calibri Light" w:hAnsi="Calibri Light" w:cs="Calibri Light"/>
          <w:lang w:val="nn-NO"/>
        </w:rPr>
        <w:t>, org. nr. 856 167 402</w:t>
      </w:r>
    </w:p>
    <w:p w14:paraId="69DBBE67" w14:textId="77777777" w:rsidR="004D51BE" w:rsidRDefault="004D51BE" w:rsidP="004D51BE">
      <w:pPr>
        <w:pStyle w:val="paragraph"/>
        <w:numPr>
          <w:ilvl w:val="0"/>
          <w:numId w:val="24"/>
        </w:numPr>
        <w:spacing w:before="0" w:beforeAutospacing="0" w:after="0" w:afterAutospacing="0"/>
        <w:textAlignment w:val="baseline"/>
        <w:rPr>
          <w:rStyle w:val="normaltextrun"/>
          <w:rFonts w:ascii="Calibri Light" w:hAnsi="Calibri Light" w:cs="Calibri Light"/>
          <w:lang w:val="nn-NO"/>
        </w:rPr>
      </w:pPr>
      <w:r w:rsidRPr="008539EB">
        <w:rPr>
          <w:rStyle w:val="normaltextrun"/>
          <w:rFonts w:ascii="Calibri Light" w:hAnsi="Calibri Light" w:cs="Calibri Light"/>
          <w:lang w:val="nn-NO"/>
        </w:rPr>
        <w:t>NGIR Drift AS</w:t>
      </w:r>
      <w:r>
        <w:rPr>
          <w:rStyle w:val="normaltextrun"/>
          <w:rFonts w:ascii="Calibri Light" w:hAnsi="Calibri Light" w:cs="Calibri Light"/>
          <w:lang w:val="nn-NO"/>
        </w:rPr>
        <w:t>, org. nr. 932 316 943</w:t>
      </w:r>
    </w:p>
    <w:p w14:paraId="2E247300" w14:textId="77777777" w:rsidR="004D51BE" w:rsidRDefault="004D51BE" w:rsidP="004D51BE">
      <w:pPr>
        <w:pStyle w:val="paragraph"/>
        <w:numPr>
          <w:ilvl w:val="0"/>
          <w:numId w:val="24"/>
        </w:numPr>
        <w:spacing w:before="0" w:beforeAutospacing="0" w:after="240" w:afterAutospacing="0"/>
        <w:textAlignment w:val="baseline"/>
        <w:rPr>
          <w:rStyle w:val="eop"/>
          <w:rFonts w:ascii="Calibri Light" w:hAnsi="Calibri Light" w:cs="Calibri Light"/>
          <w:lang w:val="nn-NO"/>
        </w:rPr>
      </w:pPr>
      <w:r w:rsidRPr="008539EB">
        <w:rPr>
          <w:rStyle w:val="normaltextrun"/>
          <w:rFonts w:ascii="Calibri Light" w:hAnsi="Calibri Light" w:cs="Calibri Light"/>
          <w:lang w:val="nn-NO"/>
        </w:rPr>
        <w:t>NGIR Næring AS</w:t>
      </w:r>
      <w:r>
        <w:rPr>
          <w:rStyle w:val="normaltextrun"/>
          <w:rFonts w:ascii="Calibri Light" w:hAnsi="Calibri Light" w:cs="Calibri Light"/>
          <w:lang w:val="nn-NO"/>
        </w:rPr>
        <w:t>, org. nr. 932 316 072</w:t>
      </w:r>
    </w:p>
    <w:p w14:paraId="0A000BE5" w14:textId="54359CE0" w:rsidR="00BC5442" w:rsidRPr="004D51BE" w:rsidRDefault="004D51BE" w:rsidP="004D51BE">
      <w:pPr>
        <w:pStyle w:val="paragraph"/>
        <w:spacing w:before="0" w:beforeAutospacing="0" w:after="0" w:afterAutospacing="0"/>
        <w:textAlignment w:val="baseline"/>
        <w:rPr>
          <w:rFonts w:ascii="Calibri Light" w:hAnsi="Calibri Light" w:cs="Calibri Light"/>
          <w:lang w:val="nn-NO"/>
        </w:rPr>
      </w:pPr>
      <w:r>
        <w:rPr>
          <w:rStyle w:val="eop"/>
          <w:rFonts w:ascii="Calibri Light" w:hAnsi="Calibri Light" w:cs="Calibri Light"/>
          <w:lang w:val="nn-NO"/>
        </w:rPr>
        <w:t xml:space="preserve">Det takast òg atterhald om </w:t>
      </w:r>
      <w:r w:rsidR="004259C7">
        <w:rPr>
          <w:rStyle w:val="eop"/>
          <w:rFonts w:ascii="Calibri Light" w:hAnsi="Calibri Light" w:cs="Calibri Light"/>
          <w:lang w:val="nn-NO"/>
        </w:rPr>
        <w:t xml:space="preserve">at </w:t>
      </w:r>
      <w:r>
        <w:rPr>
          <w:rStyle w:val="eop"/>
          <w:rFonts w:ascii="Calibri Light" w:hAnsi="Calibri Light" w:cs="Calibri Light"/>
          <w:lang w:val="nn-NO"/>
        </w:rPr>
        <w:t>framtidige selskap som tilførast, skiljast ut eller opprettast under NGIR-konsernet</w:t>
      </w:r>
      <w:r w:rsidR="004259C7">
        <w:rPr>
          <w:rStyle w:val="eop"/>
          <w:rFonts w:ascii="Calibri Light" w:hAnsi="Calibri Light" w:cs="Calibri Light"/>
          <w:lang w:val="nn-NO"/>
        </w:rPr>
        <w:t xml:space="preserve"> </w:t>
      </w:r>
      <w:r w:rsidR="00ED64FD">
        <w:rPr>
          <w:rStyle w:val="eop"/>
          <w:rFonts w:ascii="Calibri Light" w:hAnsi="Calibri Light" w:cs="Calibri Light"/>
          <w:lang w:val="nn-NO"/>
        </w:rPr>
        <w:t>òg</w:t>
      </w:r>
      <w:r w:rsidR="004259C7">
        <w:rPr>
          <w:rStyle w:val="eop"/>
          <w:rFonts w:ascii="Calibri Light" w:hAnsi="Calibri Light" w:cs="Calibri Light"/>
          <w:lang w:val="nn-NO"/>
        </w:rPr>
        <w:t xml:space="preserve"> skal kunne gjere avrop på avtala</w:t>
      </w:r>
      <w:r>
        <w:rPr>
          <w:rStyle w:val="eop"/>
          <w:rFonts w:ascii="Calibri Light" w:hAnsi="Calibri Light" w:cs="Calibri Light"/>
          <w:lang w:val="nn-NO"/>
        </w:rPr>
        <w:t xml:space="preserve">. </w:t>
      </w:r>
    </w:p>
    <w:p w14:paraId="0EF284BD" w14:textId="09952F22" w:rsidR="006A138F" w:rsidRPr="006B4518" w:rsidRDefault="00F01704" w:rsidP="00F01704">
      <w:pPr>
        <w:pStyle w:val="Overskrift1"/>
      </w:pPr>
      <w:r w:rsidRPr="006B4518">
        <w:t>Spesifikasjon</w:t>
      </w:r>
    </w:p>
    <w:p w14:paraId="686C4099" w14:textId="162E07CA" w:rsidR="00DE1938" w:rsidRPr="006B4518" w:rsidRDefault="00DE1938" w:rsidP="00AE4B43">
      <w:pPr>
        <w:pStyle w:val="Overskrift2"/>
      </w:pPr>
      <w:r w:rsidRPr="006B4518">
        <w:t>Rettleiing til spesifikasjonen og vidare utfylling</w:t>
      </w:r>
    </w:p>
    <w:p w14:paraId="5D511E8A" w14:textId="07F11B3D" w:rsidR="00B34D01" w:rsidRPr="006B4518" w:rsidRDefault="00B34D01" w:rsidP="00B34D01">
      <w:pPr>
        <w:rPr>
          <w:lang w:val="nn-NO" w:eastAsia="nb-NO"/>
        </w:rPr>
      </w:pPr>
      <w:r w:rsidRPr="006B4518">
        <w:rPr>
          <w:lang w:val="nn-NO" w:eastAsia="nb-NO"/>
        </w:rPr>
        <w:t>Leverandøren skal i dette dokumentet berre gi svar i kolonnen «</w:t>
      </w:r>
      <w:r w:rsidR="0036701B" w:rsidRPr="006B4518">
        <w:rPr>
          <w:lang w:val="nn-NO" w:eastAsia="nb-NO"/>
        </w:rPr>
        <w:t>Stadfesting</w:t>
      </w:r>
      <w:r w:rsidRPr="006B4518">
        <w:rPr>
          <w:lang w:val="nn-NO" w:eastAsia="nb-NO"/>
        </w:rPr>
        <w:t xml:space="preserve"> (Ja/Nei)» (grøne felt). </w:t>
      </w:r>
    </w:p>
    <w:p w14:paraId="574FE2D6" w14:textId="540A8B87" w:rsidR="00F01704" w:rsidRPr="006B4518" w:rsidRDefault="00B34D01" w:rsidP="00B34D01">
      <w:pPr>
        <w:rPr>
          <w:i/>
          <w:iCs/>
          <w:lang w:val="nn-NO" w:eastAsia="nb-NO"/>
        </w:rPr>
      </w:pPr>
      <w:r w:rsidRPr="006B4518">
        <w:rPr>
          <w:lang w:val="nn-NO" w:eastAsia="nb-NO"/>
        </w:rPr>
        <w:t xml:space="preserve">For utdjupande svar nyttast </w:t>
      </w:r>
      <w:r w:rsidRPr="006B4518">
        <w:rPr>
          <w:i/>
          <w:iCs/>
          <w:lang w:val="nn-NO" w:eastAsia="nb-NO"/>
        </w:rPr>
        <w:t>Bilag 2 – Leverandørens løysingsskildring.</w:t>
      </w:r>
    </w:p>
    <w:p w14:paraId="5AE2D8D3" w14:textId="120DDD54" w:rsidR="00B34D01" w:rsidRPr="006B4518" w:rsidRDefault="00AE4B43" w:rsidP="00AE4B43">
      <w:pPr>
        <w:pStyle w:val="Overskrift2"/>
      </w:pPr>
      <w:r w:rsidRPr="006B4518">
        <w:t>Spesifikasjon</w:t>
      </w:r>
    </w:p>
    <w:tbl>
      <w:tblPr>
        <w:tblStyle w:val="Tabellrutenett"/>
        <w:tblW w:w="0" w:type="auto"/>
        <w:tblCellMar>
          <w:top w:w="57" w:type="dxa"/>
          <w:left w:w="57" w:type="dxa"/>
          <w:bottom w:w="57" w:type="dxa"/>
        </w:tblCellMar>
        <w:tblLook w:val="04A0" w:firstRow="1" w:lastRow="0" w:firstColumn="1" w:lastColumn="0" w:noHBand="0" w:noVBand="1"/>
      </w:tblPr>
      <w:tblGrid>
        <w:gridCol w:w="1306"/>
        <w:gridCol w:w="4155"/>
        <w:gridCol w:w="1499"/>
        <w:gridCol w:w="2100"/>
      </w:tblGrid>
      <w:tr w:rsidR="008510D9" w:rsidRPr="006B4518" w14:paraId="0F957C34" w14:textId="77777777">
        <w:tc>
          <w:tcPr>
            <w:tcW w:w="1306" w:type="dxa"/>
            <w:shd w:val="clear" w:color="auto" w:fill="F2F2F2" w:themeFill="background1" w:themeFillShade="F2"/>
          </w:tcPr>
          <w:p w14:paraId="78379270" w14:textId="77777777" w:rsidR="00AE4B43" w:rsidRPr="006B4518" w:rsidRDefault="00AE4B43">
            <w:pPr>
              <w:jc w:val="center"/>
              <w:rPr>
                <w:b/>
                <w:bCs/>
                <w:color w:val="415464"/>
                <w:lang w:val="nn-NO" w:eastAsia="nb-NO"/>
              </w:rPr>
            </w:pPr>
            <w:r w:rsidRPr="006B4518">
              <w:rPr>
                <w:b/>
                <w:bCs/>
                <w:color w:val="415464"/>
                <w:lang w:val="nn-NO" w:eastAsia="nb-NO"/>
              </w:rPr>
              <w:t>Nr.</w:t>
            </w:r>
          </w:p>
        </w:tc>
        <w:tc>
          <w:tcPr>
            <w:tcW w:w="4155" w:type="dxa"/>
            <w:shd w:val="clear" w:color="auto" w:fill="F2F2F2" w:themeFill="background1" w:themeFillShade="F2"/>
          </w:tcPr>
          <w:p w14:paraId="06F9C435" w14:textId="77777777" w:rsidR="00AE4B43" w:rsidRPr="006B4518" w:rsidRDefault="00AE4B43">
            <w:pPr>
              <w:rPr>
                <w:b/>
                <w:bCs/>
                <w:color w:val="415464"/>
                <w:lang w:val="nn-NO" w:eastAsia="nb-NO"/>
              </w:rPr>
            </w:pPr>
            <w:r w:rsidRPr="006B4518">
              <w:rPr>
                <w:b/>
                <w:bCs/>
                <w:color w:val="415464"/>
                <w:lang w:val="nn-NO" w:eastAsia="nb-NO"/>
              </w:rPr>
              <w:t>Spesifikasjon</w:t>
            </w:r>
          </w:p>
        </w:tc>
        <w:tc>
          <w:tcPr>
            <w:tcW w:w="1499" w:type="dxa"/>
            <w:shd w:val="clear" w:color="auto" w:fill="F2F2F2" w:themeFill="background1" w:themeFillShade="F2"/>
          </w:tcPr>
          <w:p w14:paraId="36E8DFEC" w14:textId="78464B5F" w:rsidR="00AE4B43" w:rsidRPr="006B4518" w:rsidRDefault="0036701B">
            <w:pPr>
              <w:jc w:val="center"/>
              <w:rPr>
                <w:b/>
                <w:bCs/>
                <w:color w:val="415464"/>
                <w:lang w:val="nn-NO" w:eastAsia="nb-NO"/>
              </w:rPr>
            </w:pPr>
            <w:r w:rsidRPr="006B4518">
              <w:rPr>
                <w:b/>
                <w:bCs/>
                <w:color w:val="415464"/>
                <w:lang w:val="nn-NO" w:eastAsia="nb-NO"/>
              </w:rPr>
              <w:t>Stadfesting</w:t>
            </w:r>
            <w:r w:rsidR="00AE4B43" w:rsidRPr="006B4518">
              <w:rPr>
                <w:b/>
                <w:bCs/>
                <w:color w:val="415464"/>
                <w:lang w:val="nn-NO" w:eastAsia="nb-NO"/>
              </w:rPr>
              <w:t xml:space="preserve"> (Ja/Nei)</w:t>
            </w:r>
          </w:p>
        </w:tc>
        <w:tc>
          <w:tcPr>
            <w:tcW w:w="2100" w:type="dxa"/>
            <w:shd w:val="clear" w:color="auto" w:fill="F2F2F2" w:themeFill="background1" w:themeFillShade="F2"/>
          </w:tcPr>
          <w:p w14:paraId="1EE34331" w14:textId="77777777" w:rsidR="00AE4B43" w:rsidRPr="006B4518" w:rsidRDefault="00AE4B43">
            <w:pPr>
              <w:jc w:val="center"/>
              <w:rPr>
                <w:b/>
                <w:bCs/>
                <w:color w:val="415464"/>
                <w:lang w:val="nn-NO" w:eastAsia="nb-NO"/>
              </w:rPr>
            </w:pPr>
            <w:r w:rsidRPr="006B4518">
              <w:rPr>
                <w:b/>
                <w:bCs/>
                <w:color w:val="415464"/>
                <w:lang w:val="nn-NO" w:eastAsia="nb-NO"/>
              </w:rPr>
              <w:t>Utdjupande svar</w:t>
            </w:r>
          </w:p>
        </w:tc>
      </w:tr>
      <w:tr w:rsidR="008510D9" w:rsidRPr="00DF64F1" w14:paraId="36D894DD" w14:textId="77777777" w:rsidTr="0071770F">
        <w:tc>
          <w:tcPr>
            <w:tcW w:w="1306" w:type="dxa"/>
          </w:tcPr>
          <w:p w14:paraId="74CAA2B7" w14:textId="2332373C" w:rsidR="00AE4B43" w:rsidRPr="006B4518" w:rsidRDefault="00F9513F">
            <w:pPr>
              <w:jc w:val="center"/>
              <w:rPr>
                <w:lang w:val="nn-NO" w:eastAsia="nb-NO"/>
              </w:rPr>
            </w:pPr>
            <w:r>
              <w:rPr>
                <w:lang w:val="nn-NO" w:eastAsia="nb-NO"/>
              </w:rPr>
              <w:t>1</w:t>
            </w:r>
          </w:p>
        </w:tc>
        <w:tc>
          <w:tcPr>
            <w:tcW w:w="4155" w:type="dxa"/>
          </w:tcPr>
          <w:p w14:paraId="53FAEA15" w14:textId="38A3C8EC" w:rsidR="00AE4B43" w:rsidRPr="00E73028" w:rsidRDefault="00E02B36">
            <w:pPr>
              <w:rPr>
                <w:lang w:val="nn-NO"/>
              </w:rPr>
            </w:pPr>
            <w:r w:rsidRPr="00E73028">
              <w:rPr>
                <w:lang w:val="nn-NO"/>
              </w:rPr>
              <w:t xml:space="preserve">Alt </w:t>
            </w:r>
            <w:r w:rsidR="00673EA1">
              <w:rPr>
                <w:lang w:val="nn-NO"/>
              </w:rPr>
              <w:t xml:space="preserve">av </w:t>
            </w:r>
            <w:r w:rsidRPr="00E73028">
              <w:rPr>
                <w:lang w:val="nn-NO"/>
              </w:rPr>
              <w:t>arbeids</w:t>
            </w:r>
            <w:r w:rsidR="00E73028">
              <w:rPr>
                <w:lang w:val="nn-NO"/>
              </w:rPr>
              <w:t>klede</w:t>
            </w:r>
            <w:r w:rsidRPr="00E73028">
              <w:rPr>
                <w:lang w:val="nn-NO"/>
              </w:rPr>
              <w:t xml:space="preserve"> og verneklede/-utstyr skal vere i samsvar med gjeldande lovar og </w:t>
            </w:r>
            <w:r w:rsidR="00E73028" w:rsidRPr="00E73028">
              <w:rPr>
                <w:lang w:val="nn-NO"/>
              </w:rPr>
              <w:t>forskrifter</w:t>
            </w:r>
            <w:r w:rsidR="00054503" w:rsidRPr="00E73028">
              <w:rPr>
                <w:lang w:val="nn-NO"/>
              </w:rPr>
              <w:t xml:space="preserve">. </w:t>
            </w:r>
            <w:r w:rsidR="00FA4A1F">
              <w:rPr>
                <w:lang w:val="nn-NO"/>
              </w:rPr>
              <w:t>Medrekna</w:t>
            </w:r>
            <w:r w:rsidR="00054503" w:rsidRPr="00E73028">
              <w:rPr>
                <w:lang w:val="nn-NO"/>
              </w:rPr>
              <w:t xml:space="preserve"> gjeld </w:t>
            </w:r>
            <w:r w:rsidR="0071770F" w:rsidRPr="00E73028">
              <w:rPr>
                <w:lang w:val="nn-NO"/>
              </w:rPr>
              <w:t xml:space="preserve">Arbeidsmiljøloven og forskrift om bruk av personleg verneutstyr. </w:t>
            </w:r>
          </w:p>
          <w:p w14:paraId="151BE3CD" w14:textId="77777777" w:rsidR="00E73028" w:rsidRPr="00E73028" w:rsidRDefault="00E73028">
            <w:pPr>
              <w:rPr>
                <w:lang w:val="nn-NO"/>
              </w:rPr>
            </w:pPr>
          </w:p>
          <w:p w14:paraId="7D9A1134" w14:textId="29E42E7E" w:rsidR="00E73028" w:rsidRPr="00B2339B" w:rsidRDefault="00E73028">
            <w:pPr>
              <w:rPr>
                <w:lang w:val="nn-NO"/>
              </w:rPr>
            </w:pPr>
            <w:r w:rsidRPr="00E73028">
              <w:rPr>
                <w:lang w:val="nn-NO"/>
              </w:rPr>
              <w:t>Verneutstyr og beskyttande arbeidsklede skal vere CE</w:t>
            </w:r>
            <w:r w:rsidR="00C778F2">
              <w:rPr>
                <w:lang w:val="nn-NO"/>
              </w:rPr>
              <w:t>-</w:t>
            </w:r>
            <w:r w:rsidRPr="00E73028">
              <w:rPr>
                <w:lang w:val="nn-NO"/>
              </w:rPr>
              <w:t>merka i samsvar med gjeld</w:t>
            </w:r>
            <w:r w:rsidR="00B2339B">
              <w:rPr>
                <w:lang w:val="nn-NO"/>
              </w:rPr>
              <w:t>a</w:t>
            </w:r>
            <w:r w:rsidRPr="00E73028">
              <w:rPr>
                <w:lang w:val="nn-NO"/>
              </w:rPr>
              <w:t>nde EU</w:t>
            </w:r>
            <w:r w:rsidR="00673EA1">
              <w:rPr>
                <w:lang w:val="nn-NO"/>
              </w:rPr>
              <w:t>-</w:t>
            </w:r>
            <w:r w:rsidRPr="00E73028">
              <w:rPr>
                <w:lang w:val="nn-NO"/>
              </w:rPr>
              <w:t>standard.</w:t>
            </w:r>
          </w:p>
        </w:tc>
        <w:tc>
          <w:tcPr>
            <w:tcW w:w="1499" w:type="dxa"/>
            <w:shd w:val="clear" w:color="auto" w:fill="D3E3D0"/>
          </w:tcPr>
          <w:p w14:paraId="1A92EC42" w14:textId="77777777" w:rsidR="00AE4B43" w:rsidRPr="00B2339B" w:rsidRDefault="00AE4B43">
            <w:pPr>
              <w:jc w:val="center"/>
              <w:rPr>
                <w:lang w:val="nn-NO" w:eastAsia="nb-NO"/>
              </w:rPr>
            </w:pPr>
          </w:p>
        </w:tc>
        <w:tc>
          <w:tcPr>
            <w:tcW w:w="2100" w:type="dxa"/>
            <w:shd w:val="clear" w:color="auto" w:fill="44546A" w:themeFill="text2"/>
          </w:tcPr>
          <w:p w14:paraId="117E56E7" w14:textId="3EE41B90" w:rsidR="00AE4B43" w:rsidRPr="00B2339B" w:rsidRDefault="00AE4B43">
            <w:pPr>
              <w:jc w:val="center"/>
              <w:rPr>
                <w:i/>
                <w:iCs/>
                <w:sz w:val="20"/>
                <w:szCs w:val="18"/>
                <w:lang w:val="nn-NO" w:eastAsia="nb-NO"/>
              </w:rPr>
            </w:pPr>
          </w:p>
        </w:tc>
      </w:tr>
      <w:tr w:rsidR="008510D9" w:rsidRPr="006B4518" w14:paraId="506619F5" w14:textId="77777777">
        <w:tc>
          <w:tcPr>
            <w:tcW w:w="1306" w:type="dxa"/>
          </w:tcPr>
          <w:p w14:paraId="5F568F80" w14:textId="6D1513BF" w:rsidR="007F3FEC" w:rsidRPr="006B4518" w:rsidRDefault="00F9513F" w:rsidP="007F3FEC">
            <w:pPr>
              <w:jc w:val="center"/>
              <w:rPr>
                <w:lang w:val="nn-NO" w:eastAsia="nb-NO"/>
              </w:rPr>
            </w:pPr>
            <w:r>
              <w:rPr>
                <w:lang w:val="nn-NO" w:eastAsia="nb-NO"/>
              </w:rPr>
              <w:t>2</w:t>
            </w:r>
          </w:p>
        </w:tc>
        <w:tc>
          <w:tcPr>
            <w:tcW w:w="4155" w:type="dxa"/>
          </w:tcPr>
          <w:p w14:paraId="7B944851" w14:textId="66F07287" w:rsidR="00381063" w:rsidRDefault="007F3FEC" w:rsidP="007F3FEC">
            <w:pPr>
              <w:rPr>
                <w:lang w:val="nn-NO"/>
              </w:rPr>
            </w:pPr>
            <w:r w:rsidRPr="006B4518">
              <w:rPr>
                <w:lang w:val="nn-NO"/>
              </w:rPr>
              <w:t>Leverandøren skal ha varer tilgjengeleg for testing/prøving i butikk, varelager</w:t>
            </w:r>
            <w:r w:rsidR="009A1558">
              <w:rPr>
                <w:lang w:val="nn-NO"/>
              </w:rPr>
              <w:t>, «</w:t>
            </w:r>
            <w:proofErr w:type="spellStart"/>
            <w:r w:rsidR="009A1558">
              <w:rPr>
                <w:lang w:val="nn-NO"/>
              </w:rPr>
              <w:t>showroom</w:t>
            </w:r>
            <w:proofErr w:type="spellEnd"/>
            <w:r w:rsidR="009A1558">
              <w:rPr>
                <w:lang w:val="nn-NO"/>
              </w:rPr>
              <w:t>»</w:t>
            </w:r>
            <w:r w:rsidRPr="006B4518">
              <w:rPr>
                <w:lang w:val="nn-NO"/>
              </w:rPr>
              <w:t xml:space="preserve"> eller </w:t>
            </w:r>
            <w:r w:rsidR="002A720D">
              <w:rPr>
                <w:lang w:val="nn-NO"/>
              </w:rPr>
              <w:t xml:space="preserve">liknande. Eventuelt skal </w:t>
            </w:r>
            <w:r w:rsidR="000E243D">
              <w:rPr>
                <w:lang w:val="nn-NO"/>
              </w:rPr>
              <w:t>leverandør</w:t>
            </w:r>
            <w:r w:rsidR="002A720D">
              <w:rPr>
                <w:lang w:val="nn-NO"/>
              </w:rPr>
              <w:t xml:space="preserve"> vederlagsfritt senda vareprøve med </w:t>
            </w:r>
            <w:proofErr w:type="spellStart"/>
            <w:r w:rsidR="002A720D">
              <w:rPr>
                <w:lang w:val="nn-NO"/>
              </w:rPr>
              <w:t>returseddel</w:t>
            </w:r>
            <w:proofErr w:type="spellEnd"/>
            <w:r w:rsidR="002A720D">
              <w:rPr>
                <w:lang w:val="nn-NO"/>
              </w:rPr>
              <w:t xml:space="preserve"> for einingar </w:t>
            </w:r>
            <w:r w:rsidR="002A720D">
              <w:rPr>
                <w:lang w:val="nn-NO"/>
              </w:rPr>
              <w:lastRenderedPageBreak/>
              <w:t>som</w:t>
            </w:r>
            <w:r w:rsidR="000E243D">
              <w:rPr>
                <w:lang w:val="nn-NO"/>
              </w:rPr>
              <w:t xml:space="preserve"> oppdragsgjevar vil prøva</w:t>
            </w:r>
            <w:r w:rsidR="007420BF">
              <w:rPr>
                <w:lang w:val="nn-NO"/>
              </w:rPr>
              <w:t xml:space="preserve"> etter f</w:t>
            </w:r>
            <w:r w:rsidR="00381063">
              <w:rPr>
                <w:lang w:val="nn-NO"/>
              </w:rPr>
              <w:t>ø</w:t>
            </w:r>
            <w:r w:rsidR="007420BF">
              <w:rPr>
                <w:lang w:val="nn-NO"/>
              </w:rPr>
              <w:t>respurnad</w:t>
            </w:r>
            <w:r w:rsidR="000E243D">
              <w:rPr>
                <w:lang w:val="nn-NO"/>
              </w:rPr>
              <w:t>.</w:t>
            </w:r>
          </w:p>
          <w:p w14:paraId="2C9A58AE" w14:textId="60501721" w:rsidR="007F3FEC" w:rsidRPr="006B4518" w:rsidRDefault="000E243D" w:rsidP="007F3FEC">
            <w:pPr>
              <w:rPr>
                <w:lang w:val="nn-NO"/>
              </w:rPr>
            </w:pPr>
            <w:r>
              <w:rPr>
                <w:lang w:val="nn-NO"/>
              </w:rPr>
              <w:t xml:space="preserve"> </w:t>
            </w:r>
          </w:p>
          <w:p w14:paraId="3848DCF5" w14:textId="77777777" w:rsidR="007F3FEC" w:rsidRPr="006B4518" w:rsidRDefault="007F3FEC" w:rsidP="007F3FEC">
            <w:pPr>
              <w:rPr>
                <w:lang w:val="nn-NO"/>
              </w:rPr>
            </w:pPr>
            <w:r w:rsidRPr="006B4518">
              <w:rPr>
                <w:lang w:val="nn-NO"/>
              </w:rPr>
              <w:t xml:space="preserve">Kva einingar som skal vere tilgjengeleg for testing/prøving er gjeve i prisskjema (bilag 3 vedlegg 1). </w:t>
            </w:r>
          </w:p>
          <w:p w14:paraId="5E51835C" w14:textId="77777777" w:rsidR="007F3FEC" w:rsidRPr="006B4518" w:rsidRDefault="007F3FEC" w:rsidP="007F3FEC">
            <w:pPr>
              <w:rPr>
                <w:lang w:val="nn-NO"/>
              </w:rPr>
            </w:pPr>
          </w:p>
          <w:p w14:paraId="16CC180A" w14:textId="31A63697" w:rsidR="007F3FEC" w:rsidRPr="006B4518" w:rsidRDefault="007F3FEC" w:rsidP="007F3FEC">
            <w:pPr>
              <w:rPr>
                <w:lang w:val="nn-NO"/>
              </w:rPr>
            </w:pPr>
            <w:r w:rsidRPr="006B4518">
              <w:rPr>
                <w:color w:val="1B645B"/>
                <w:lang w:val="nn-NO"/>
              </w:rPr>
              <w:t>Angi</w:t>
            </w:r>
            <w:r w:rsidR="00F65EA5">
              <w:rPr>
                <w:color w:val="1B645B"/>
                <w:lang w:val="nn-NO"/>
              </w:rPr>
              <w:t xml:space="preserve"> løysing</w:t>
            </w:r>
            <w:r w:rsidR="00787A25">
              <w:rPr>
                <w:color w:val="1B645B"/>
                <w:lang w:val="nn-NO"/>
              </w:rPr>
              <w:t>,</w:t>
            </w:r>
            <w:r w:rsidR="00F65EA5">
              <w:rPr>
                <w:color w:val="1B645B"/>
                <w:lang w:val="nn-NO"/>
              </w:rPr>
              <w:t xml:space="preserve"> eventuell</w:t>
            </w:r>
            <w:r w:rsidRPr="006B4518">
              <w:rPr>
                <w:color w:val="1B645B"/>
                <w:lang w:val="nn-NO"/>
              </w:rPr>
              <w:t xml:space="preserve"> lokasjon og avstand til Kjevikdalen (</w:t>
            </w:r>
            <w:proofErr w:type="spellStart"/>
            <w:r w:rsidRPr="006B4518">
              <w:rPr>
                <w:color w:val="1B645B"/>
                <w:lang w:val="nn-NO"/>
              </w:rPr>
              <w:t>Lindåsvegen</w:t>
            </w:r>
            <w:proofErr w:type="spellEnd"/>
            <w:r w:rsidRPr="006B4518">
              <w:rPr>
                <w:color w:val="1B645B"/>
                <w:lang w:val="nn-NO"/>
              </w:rPr>
              <w:t xml:space="preserve"> 1260, 5956 Hundvin).</w:t>
            </w:r>
          </w:p>
        </w:tc>
        <w:tc>
          <w:tcPr>
            <w:tcW w:w="1499" w:type="dxa"/>
            <w:shd w:val="clear" w:color="auto" w:fill="D3E3D0"/>
          </w:tcPr>
          <w:p w14:paraId="2EC2F8BF" w14:textId="77777777" w:rsidR="007F3FEC" w:rsidRPr="006B4518" w:rsidRDefault="007F3FEC" w:rsidP="007F3FEC">
            <w:pPr>
              <w:jc w:val="center"/>
              <w:rPr>
                <w:lang w:val="nn-NO" w:eastAsia="nb-NO"/>
              </w:rPr>
            </w:pPr>
          </w:p>
        </w:tc>
        <w:tc>
          <w:tcPr>
            <w:tcW w:w="2100" w:type="dxa"/>
          </w:tcPr>
          <w:p w14:paraId="08CD8B4F" w14:textId="641106F4" w:rsidR="007F3FEC" w:rsidRPr="006B4518" w:rsidRDefault="007F3FEC" w:rsidP="007F3FEC">
            <w:pPr>
              <w:jc w:val="center"/>
              <w:rPr>
                <w:i/>
                <w:iCs/>
                <w:color w:val="1B645B"/>
                <w:sz w:val="20"/>
                <w:szCs w:val="18"/>
                <w:lang w:val="nn-NO" w:eastAsia="nb-NO"/>
              </w:rPr>
            </w:pPr>
            <w:r w:rsidRPr="006B4518">
              <w:rPr>
                <w:i/>
                <w:iCs/>
                <w:color w:val="1B645B"/>
                <w:sz w:val="20"/>
                <w:szCs w:val="18"/>
                <w:lang w:val="nn-NO" w:eastAsia="nb-NO"/>
              </w:rPr>
              <w:t>Nytt «Leverandørens løysingsskildring»</w:t>
            </w:r>
          </w:p>
        </w:tc>
      </w:tr>
      <w:tr w:rsidR="008510D9" w:rsidRPr="00DF64F1" w14:paraId="113BF980" w14:textId="77777777" w:rsidTr="00543F44">
        <w:tc>
          <w:tcPr>
            <w:tcW w:w="1306" w:type="dxa"/>
          </w:tcPr>
          <w:p w14:paraId="431C5701" w14:textId="08805FD4" w:rsidR="007F3FEC" w:rsidRPr="006B4518" w:rsidRDefault="00F9513F" w:rsidP="007F3FEC">
            <w:pPr>
              <w:jc w:val="center"/>
              <w:rPr>
                <w:lang w:val="nn-NO" w:eastAsia="nb-NO"/>
              </w:rPr>
            </w:pPr>
            <w:r>
              <w:rPr>
                <w:lang w:val="nn-NO" w:eastAsia="nb-NO"/>
              </w:rPr>
              <w:t>3</w:t>
            </w:r>
          </w:p>
        </w:tc>
        <w:tc>
          <w:tcPr>
            <w:tcW w:w="4155" w:type="dxa"/>
          </w:tcPr>
          <w:p w14:paraId="261D1FA3" w14:textId="5EF0A22F" w:rsidR="007F3FEC" w:rsidRPr="006B4518" w:rsidRDefault="007F3FEC" w:rsidP="007F3FEC">
            <w:pPr>
              <w:rPr>
                <w:lang w:val="nn-NO"/>
              </w:rPr>
            </w:pPr>
            <w:r w:rsidRPr="006B4518">
              <w:rPr>
                <w:lang w:val="nn-NO"/>
              </w:rPr>
              <w:t xml:space="preserve">Det skal vere utstyr/klede tilgjengeleg både for damer og herrar. </w:t>
            </w:r>
          </w:p>
          <w:p w14:paraId="0F9D73B0" w14:textId="77777777" w:rsidR="007F3FEC" w:rsidRPr="006B4518" w:rsidRDefault="007F3FEC" w:rsidP="007F3FEC">
            <w:pPr>
              <w:rPr>
                <w:lang w:val="nn-NO"/>
              </w:rPr>
            </w:pPr>
          </w:p>
          <w:p w14:paraId="31429D60" w14:textId="67B0E3DB" w:rsidR="007F3FEC" w:rsidRPr="006B4518" w:rsidRDefault="007F3FEC" w:rsidP="007F3FEC">
            <w:pPr>
              <w:rPr>
                <w:lang w:val="nn-NO"/>
              </w:rPr>
            </w:pPr>
            <w:r w:rsidRPr="006B4518">
              <w:rPr>
                <w:lang w:val="nn-NO"/>
              </w:rPr>
              <w:t xml:space="preserve">Kva einingar som skal vere tilgjengeleg i både dame- og herreversjon er gjeve i prisskjema (bilag 3 vedlegg 1). </w:t>
            </w:r>
          </w:p>
        </w:tc>
        <w:tc>
          <w:tcPr>
            <w:tcW w:w="1499" w:type="dxa"/>
            <w:shd w:val="clear" w:color="auto" w:fill="D3E3D0"/>
          </w:tcPr>
          <w:p w14:paraId="639C47CF" w14:textId="77777777" w:rsidR="007F3FEC" w:rsidRPr="006B4518" w:rsidRDefault="007F3FEC" w:rsidP="007F3FEC">
            <w:pPr>
              <w:jc w:val="center"/>
              <w:rPr>
                <w:lang w:val="nn-NO" w:eastAsia="nb-NO"/>
              </w:rPr>
            </w:pPr>
          </w:p>
        </w:tc>
        <w:tc>
          <w:tcPr>
            <w:tcW w:w="2100" w:type="dxa"/>
            <w:shd w:val="clear" w:color="auto" w:fill="415464"/>
          </w:tcPr>
          <w:p w14:paraId="7D7BCB87" w14:textId="77777777" w:rsidR="007F3FEC" w:rsidRPr="006B4518" w:rsidRDefault="007F3FEC" w:rsidP="007F3FEC">
            <w:pPr>
              <w:jc w:val="center"/>
              <w:rPr>
                <w:i/>
                <w:iCs/>
                <w:color w:val="1B645B"/>
                <w:sz w:val="20"/>
                <w:szCs w:val="18"/>
                <w:lang w:val="nn-NO" w:eastAsia="nb-NO"/>
              </w:rPr>
            </w:pPr>
          </w:p>
        </w:tc>
      </w:tr>
      <w:tr w:rsidR="008510D9" w:rsidRPr="00DF64F1" w14:paraId="1A3B33CC" w14:textId="77777777" w:rsidTr="00543F44">
        <w:tc>
          <w:tcPr>
            <w:tcW w:w="1306" w:type="dxa"/>
          </w:tcPr>
          <w:p w14:paraId="578441FE" w14:textId="6B0A1FA8" w:rsidR="007F3FEC" w:rsidRPr="006B4518" w:rsidRDefault="00F9513F" w:rsidP="007F3FEC">
            <w:pPr>
              <w:jc w:val="center"/>
              <w:rPr>
                <w:lang w:val="nn-NO" w:eastAsia="nb-NO"/>
              </w:rPr>
            </w:pPr>
            <w:r>
              <w:rPr>
                <w:lang w:val="nn-NO" w:eastAsia="nb-NO"/>
              </w:rPr>
              <w:t>4</w:t>
            </w:r>
          </w:p>
        </w:tc>
        <w:tc>
          <w:tcPr>
            <w:tcW w:w="4155" w:type="dxa"/>
          </w:tcPr>
          <w:p w14:paraId="07E49D85" w14:textId="245AE786" w:rsidR="007F3FEC" w:rsidRPr="006B4518" w:rsidRDefault="007F3FEC" w:rsidP="007F3FEC">
            <w:pPr>
              <w:rPr>
                <w:lang w:val="nn-NO"/>
              </w:rPr>
            </w:pPr>
            <w:r w:rsidRPr="006B4518">
              <w:rPr>
                <w:lang w:val="nn-NO"/>
              </w:rPr>
              <w:t xml:space="preserve">Alle storleiker vist til i prisskjema (bilag 3 vedlegg 1) skal vere tilgjengeleg for både damer og herrar. </w:t>
            </w:r>
          </w:p>
        </w:tc>
        <w:tc>
          <w:tcPr>
            <w:tcW w:w="1499" w:type="dxa"/>
            <w:shd w:val="clear" w:color="auto" w:fill="D3E3D0"/>
          </w:tcPr>
          <w:p w14:paraId="687BAE89" w14:textId="77777777" w:rsidR="007F3FEC" w:rsidRPr="006B4518" w:rsidRDefault="007F3FEC" w:rsidP="007F3FEC">
            <w:pPr>
              <w:jc w:val="center"/>
              <w:rPr>
                <w:lang w:val="nn-NO" w:eastAsia="nb-NO"/>
              </w:rPr>
            </w:pPr>
          </w:p>
        </w:tc>
        <w:tc>
          <w:tcPr>
            <w:tcW w:w="2100" w:type="dxa"/>
            <w:shd w:val="clear" w:color="auto" w:fill="415464"/>
          </w:tcPr>
          <w:p w14:paraId="6BE3B8F3" w14:textId="77777777" w:rsidR="007F3FEC" w:rsidRPr="006B4518" w:rsidRDefault="007F3FEC" w:rsidP="007F3FEC">
            <w:pPr>
              <w:jc w:val="center"/>
              <w:rPr>
                <w:i/>
                <w:iCs/>
                <w:color w:val="1B645B"/>
                <w:sz w:val="20"/>
                <w:szCs w:val="18"/>
                <w:lang w:val="nn-NO" w:eastAsia="nb-NO"/>
              </w:rPr>
            </w:pPr>
          </w:p>
        </w:tc>
      </w:tr>
      <w:tr w:rsidR="008510D9" w:rsidRPr="006B4518" w14:paraId="18D04EDB" w14:textId="77777777" w:rsidTr="00543F44">
        <w:tc>
          <w:tcPr>
            <w:tcW w:w="1306" w:type="dxa"/>
          </w:tcPr>
          <w:p w14:paraId="629298B9" w14:textId="423EDBC1" w:rsidR="007F3FEC" w:rsidRPr="006B4518" w:rsidRDefault="00F9513F" w:rsidP="007F3FEC">
            <w:pPr>
              <w:jc w:val="center"/>
              <w:rPr>
                <w:lang w:val="nn-NO" w:eastAsia="nb-NO"/>
              </w:rPr>
            </w:pPr>
            <w:r>
              <w:rPr>
                <w:lang w:val="nn-NO" w:eastAsia="nb-NO"/>
              </w:rPr>
              <w:t>5</w:t>
            </w:r>
          </w:p>
        </w:tc>
        <w:tc>
          <w:tcPr>
            <w:tcW w:w="4155" w:type="dxa"/>
          </w:tcPr>
          <w:p w14:paraId="2CF9E13A" w14:textId="1869F622" w:rsidR="007F3FEC" w:rsidRPr="006B4518" w:rsidRDefault="007F3FEC" w:rsidP="007F3FEC">
            <w:pPr>
              <w:rPr>
                <w:lang w:val="nn-NO"/>
              </w:rPr>
            </w:pPr>
            <w:r w:rsidRPr="006B4518">
              <w:rPr>
                <w:lang w:val="nn-NO"/>
              </w:rPr>
              <w:t xml:space="preserve">Produkt for damer og herrar skal koste det same. </w:t>
            </w:r>
          </w:p>
        </w:tc>
        <w:tc>
          <w:tcPr>
            <w:tcW w:w="1499" w:type="dxa"/>
            <w:shd w:val="clear" w:color="auto" w:fill="D3E3D0"/>
          </w:tcPr>
          <w:p w14:paraId="094236C1" w14:textId="77777777" w:rsidR="007F3FEC" w:rsidRPr="006B4518" w:rsidRDefault="007F3FEC" w:rsidP="007F3FEC">
            <w:pPr>
              <w:jc w:val="center"/>
              <w:rPr>
                <w:lang w:val="nn-NO" w:eastAsia="nb-NO"/>
              </w:rPr>
            </w:pPr>
          </w:p>
        </w:tc>
        <w:tc>
          <w:tcPr>
            <w:tcW w:w="2100" w:type="dxa"/>
            <w:shd w:val="clear" w:color="auto" w:fill="415464"/>
          </w:tcPr>
          <w:p w14:paraId="4C3B44EE" w14:textId="77777777" w:rsidR="007F3FEC" w:rsidRPr="006B4518" w:rsidRDefault="007F3FEC" w:rsidP="007F3FEC">
            <w:pPr>
              <w:jc w:val="center"/>
              <w:rPr>
                <w:i/>
                <w:iCs/>
                <w:color w:val="1B645B"/>
                <w:sz w:val="20"/>
                <w:szCs w:val="18"/>
                <w:lang w:val="nn-NO" w:eastAsia="nb-NO"/>
              </w:rPr>
            </w:pPr>
          </w:p>
        </w:tc>
      </w:tr>
      <w:tr w:rsidR="008510D9" w:rsidRPr="00DF64F1" w14:paraId="7457E162" w14:textId="77777777" w:rsidTr="00543F44">
        <w:tc>
          <w:tcPr>
            <w:tcW w:w="1306" w:type="dxa"/>
          </w:tcPr>
          <w:p w14:paraId="758A9C84" w14:textId="3D275CEB" w:rsidR="000B7F7D" w:rsidRDefault="003639E8" w:rsidP="007F3FEC">
            <w:pPr>
              <w:jc w:val="center"/>
              <w:rPr>
                <w:lang w:val="nn-NO" w:eastAsia="nb-NO"/>
              </w:rPr>
            </w:pPr>
            <w:r>
              <w:rPr>
                <w:lang w:val="nn-NO" w:eastAsia="nb-NO"/>
              </w:rPr>
              <w:t>6</w:t>
            </w:r>
          </w:p>
        </w:tc>
        <w:tc>
          <w:tcPr>
            <w:tcW w:w="4155" w:type="dxa"/>
          </w:tcPr>
          <w:p w14:paraId="61A37CB2" w14:textId="1B7E2B25" w:rsidR="000B7F7D" w:rsidRPr="000B7F7D" w:rsidRDefault="000B7F7D" w:rsidP="007F3FEC">
            <w:pPr>
              <w:rPr>
                <w:lang w:val="nn-NO"/>
              </w:rPr>
            </w:pPr>
            <w:r w:rsidRPr="000B7F7D">
              <w:rPr>
                <w:lang w:val="nn-NO"/>
              </w:rPr>
              <w:t>Alle produkt skal vere merka med varedeklarasjon, vaske</w:t>
            </w:r>
            <w:r w:rsidR="00BD430B">
              <w:rPr>
                <w:lang w:val="nn-NO"/>
              </w:rPr>
              <w:t>tilv</w:t>
            </w:r>
            <w:r w:rsidRPr="000B7F7D">
              <w:rPr>
                <w:lang w:val="nn-NO"/>
              </w:rPr>
              <w:t>ising og st</w:t>
            </w:r>
            <w:r>
              <w:rPr>
                <w:lang w:val="nn-NO"/>
              </w:rPr>
              <w:t>orleik</w:t>
            </w:r>
            <w:r w:rsidRPr="000B7F7D">
              <w:rPr>
                <w:lang w:val="nn-NO"/>
              </w:rPr>
              <w:t>.</w:t>
            </w:r>
          </w:p>
        </w:tc>
        <w:tc>
          <w:tcPr>
            <w:tcW w:w="1499" w:type="dxa"/>
            <w:shd w:val="clear" w:color="auto" w:fill="D3E3D0"/>
          </w:tcPr>
          <w:p w14:paraId="57F3A589" w14:textId="77777777" w:rsidR="000B7F7D" w:rsidRPr="000B7F7D" w:rsidRDefault="000B7F7D" w:rsidP="007F3FEC">
            <w:pPr>
              <w:jc w:val="center"/>
              <w:rPr>
                <w:lang w:val="nn-NO" w:eastAsia="nb-NO"/>
              </w:rPr>
            </w:pPr>
          </w:p>
        </w:tc>
        <w:tc>
          <w:tcPr>
            <w:tcW w:w="2100" w:type="dxa"/>
            <w:shd w:val="clear" w:color="auto" w:fill="415464"/>
          </w:tcPr>
          <w:p w14:paraId="39224FB0" w14:textId="77777777" w:rsidR="000B7F7D" w:rsidRPr="000B7F7D" w:rsidRDefault="000B7F7D" w:rsidP="007F3FEC">
            <w:pPr>
              <w:jc w:val="center"/>
              <w:rPr>
                <w:i/>
                <w:iCs/>
                <w:color w:val="1B645B"/>
                <w:sz w:val="20"/>
                <w:szCs w:val="18"/>
                <w:lang w:val="nn-NO" w:eastAsia="nb-NO"/>
              </w:rPr>
            </w:pPr>
          </w:p>
        </w:tc>
      </w:tr>
      <w:tr w:rsidR="008510D9" w:rsidRPr="00DF64F1" w14:paraId="472E1C1F" w14:textId="77777777" w:rsidTr="00543F44">
        <w:tc>
          <w:tcPr>
            <w:tcW w:w="1306" w:type="dxa"/>
          </w:tcPr>
          <w:p w14:paraId="1C9389C9" w14:textId="2A2475DE" w:rsidR="00761326" w:rsidRDefault="003639E8" w:rsidP="007F3FEC">
            <w:pPr>
              <w:jc w:val="center"/>
              <w:rPr>
                <w:lang w:val="nn-NO" w:eastAsia="nb-NO"/>
              </w:rPr>
            </w:pPr>
            <w:r>
              <w:rPr>
                <w:lang w:val="nn-NO" w:eastAsia="nb-NO"/>
              </w:rPr>
              <w:t>7</w:t>
            </w:r>
          </w:p>
        </w:tc>
        <w:tc>
          <w:tcPr>
            <w:tcW w:w="4155" w:type="dxa"/>
          </w:tcPr>
          <w:p w14:paraId="24D20DCF" w14:textId="77777777" w:rsidR="00761326" w:rsidRDefault="00BD3206" w:rsidP="007F3FEC">
            <w:pPr>
              <w:rPr>
                <w:lang w:val="nn-NO"/>
              </w:rPr>
            </w:pPr>
            <w:r w:rsidRPr="00626327">
              <w:rPr>
                <w:lang w:val="nn-NO"/>
              </w:rPr>
              <w:t xml:space="preserve">Logo skal godkjennast av oppdragsgjevar før produksjon og skal vere </w:t>
            </w:r>
            <w:r w:rsidR="00626327" w:rsidRPr="00626327">
              <w:rPr>
                <w:lang w:val="nn-NO"/>
              </w:rPr>
              <w:t>tilgjengeleg</w:t>
            </w:r>
            <w:r w:rsidRPr="00626327">
              <w:rPr>
                <w:lang w:val="nn-NO"/>
              </w:rPr>
              <w:t xml:space="preserve"> på </w:t>
            </w:r>
            <w:r w:rsidR="00626327" w:rsidRPr="00626327">
              <w:rPr>
                <w:lang w:val="nn-NO"/>
              </w:rPr>
              <w:t>tilbydars</w:t>
            </w:r>
            <w:r w:rsidRPr="00626327">
              <w:rPr>
                <w:lang w:val="nn-NO"/>
              </w:rPr>
              <w:t xml:space="preserve"> </w:t>
            </w:r>
            <w:r w:rsidRPr="006E5542">
              <w:rPr>
                <w:lang w:val="nn-NO"/>
              </w:rPr>
              <w:t>lager for effektiv leveranse.</w:t>
            </w:r>
            <w:r w:rsidR="00626327" w:rsidRPr="00626327">
              <w:rPr>
                <w:lang w:val="nn-NO"/>
              </w:rPr>
              <w:t xml:space="preserve"> Det er s</w:t>
            </w:r>
            <w:r w:rsidR="00626327">
              <w:rPr>
                <w:lang w:val="nn-NO"/>
              </w:rPr>
              <w:t xml:space="preserve">ame logo for alle selskapa i NGIR-konsernet. </w:t>
            </w:r>
          </w:p>
          <w:p w14:paraId="29700DE8" w14:textId="77777777" w:rsidR="0002382D" w:rsidRDefault="0002382D" w:rsidP="007F3FEC">
            <w:pPr>
              <w:rPr>
                <w:lang w:val="nn-NO"/>
              </w:rPr>
            </w:pPr>
          </w:p>
          <w:p w14:paraId="6319989E" w14:textId="2CEBE3D8" w:rsidR="0002382D" w:rsidRPr="00626327" w:rsidRDefault="0002382D" w:rsidP="007F3FEC">
            <w:pPr>
              <w:rPr>
                <w:lang w:val="nn-NO"/>
              </w:rPr>
            </w:pPr>
            <w:r>
              <w:rPr>
                <w:lang w:val="nn-NO"/>
              </w:rPr>
              <w:t xml:space="preserve">Det skal vere svarte logoar for </w:t>
            </w:r>
            <w:r w:rsidR="00501C6B">
              <w:rPr>
                <w:lang w:val="nn-NO"/>
              </w:rPr>
              <w:t>gule verneklede og kvite for svarte klede. Det skal berre vere logo på overdelar</w:t>
            </w:r>
            <w:r w:rsidR="00165ACB">
              <w:rPr>
                <w:lang w:val="nn-NO"/>
              </w:rPr>
              <w:t xml:space="preserve"> og på lue</w:t>
            </w:r>
            <w:r w:rsidR="00D13FAA">
              <w:rPr>
                <w:lang w:val="nn-NO"/>
              </w:rPr>
              <w:t xml:space="preserve">. </w:t>
            </w:r>
          </w:p>
        </w:tc>
        <w:tc>
          <w:tcPr>
            <w:tcW w:w="1499" w:type="dxa"/>
            <w:shd w:val="clear" w:color="auto" w:fill="D3E3D0"/>
          </w:tcPr>
          <w:p w14:paraId="6800D2DE" w14:textId="77777777" w:rsidR="00761326" w:rsidRPr="00626327" w:rsidRDefault="00761326" w:rsidP="007F3FEC">
            <w:pPr>
              <w:jc w:val="center"/>
              <w:rPr>
                <w:lang w:val="nn-NO" w:eastAsia="nb-NO"/>
              </w:rPr>
            </w:pPr>
          </w:p>
        </w:tc>
        <w:tc>
          <w:tcPr>
            <w:tcW w:w="2100" w:type="dxa"/>
            <w:shd w:val="clear" w:color="auto" w:fill="415464"/>
          </w:tcPr>
          <w:p w14:paraId="02A676F4" w14:textId="77777777" w:rsidR="00761326" w:rsidRPr="00626327" w:rsidRDefault="00761326" w:rsidP="007F3FEC">
            <w:pPr>
              <w:jc w:val="center"/>
              <w:rPr>
                <w:i/>
                <w:iCs/>
                <w:color w:val="1B645B"/>
                <w:sz w:val="20"/>
                <w:szCs w:val="18"/>
                <w:lang w:val="nn-NO" w:eastAsia="nb-NO"/>
              </w:rPr>
            </w:pPr>
          </w:p>
        </w:tc>
      </w:tr>
      <w:tr w:rsidR="008510D9" w:rsidRPr="00DF64F1" w14:paraId="20638AF5" w14:textId="77777777" w:rsidTr="00543F44">
        <w:tc>
          <w:tcPr>
            <w:tcW w:w="1306" w:type="dxa"/>
          </w:tcPr>
          <w:p w14:paraId="13145706" w14:textId="1F4130FD" w:rsidR="005F18EA" w:rsidRDefault="003639E8" w:rsidP="007F3FEC">
            <w:pPr>
              <w:jc w:val="center"/>
              <w:rPr>
                <w:lang w:val="nn-NO" w:eastAsia="nb-NO"/>
              </w:rPr>
            </w:pPr>
            <w:r>
              <w:rPr>
                <w:lang w:val="nn-NO" w:eastAsia="nb-NO"/>
              </w:rPr>
              <w:t>8</w:t>
            </w:r>
          </w:p>
        </w:tc>
        <w:tc>
          <w:tcPr>
            <w:tcW w:w="4155" w:type="dxa"/>
          </w:tcPr>
          <w:p w14:paraId="0C7F4A48" w14:textId="28407B7F" w:rsidR="005F18EA" w:rsidRPr="00D10536" w:rsidRDefault="00F5583F" w:rsidP="007F3FEC">
            <w:pPr>
              <w:rPr>
                <w:lang w:val="nn-NO"/>
              </w:rPr>
            </w:pPr>
            <w:r w:rsidRPr="00F5583F">
              <w:rPr>
                <w:lang w:val="nn-NO"/>
              </w:rPr>
              <w:t>Arbeidskl</w:t>
            </w:r>
            <w:r>
              <w:rPr>
                <w:lang w:val="nn-NO"/>
              </w:rPr>
              <w:t>ede</w:t>
            </w:r>
            <w:r w:rsidR="00AE75E5">
              <w:rPr>
                <w:lang w:val="nn-NO"/>
              </w:rPr>
              <w:t xml:space="preserve"> som er ytterklede</w:t>
            </w:r>
            <w:r w:rsidRPr="00F5583F">
              <w:rPr>
                <w:lang w:val="nn-NO"/>
              </w:rPr>
              <w:t xml:space="preserve"> skal ha ekstra slitestyrke på utsette slitepunkt som </w:t>
            </w:r>
            <w:r>
              <w:rPr>
                <w:lang w:val="nn-NO"/>
              </w:rPr>
              <w:t>til dømes</w:t>
            </w:r>
            <w:r w:rsidRPr="00F5583F">
              <w:rPr>
                <w:lang w:val="nn-NO"/>
              </w:rPr>
              <w:t xml:space="preserve"> i skritt</w:t>
            </w:r>
            <w:r>
              <w:rPr>
                <w:lang w:val="nn-NO"/>
              </w:rPr>
              <w:t>, kn</w:t>
            </w:r>
            <w:r w:rsidR="00D222CB">
              <w:rPr>
                <w:lang w:val="nn-NO"/>
              </w:rPr>
              <w:t xml:space="preserve">e </w:t>
            </w:r>
            <w:r>
              <w:rPr>
                <w:lang w:val="nn-NO"/>
              </w:rPr>
              <w:t xml:space="preserve">og </w:t>
            </w:r>
            <w:r w:rsidR="00E27B89">
              <w:rPr>
                <w:lang w:val="nn-NO"/>
              </w:rPr>
              <w:t>o</w:t>
            </w:r>
            <w:r w:rsidR="00D10536">
              <w:rPr>
                <w:lang w:val="nn-NO"/>
              </w:rPr>
              <w:t>l</w:t>
            </w:r>
            <w:r w:rsidR="00B9086E">
              <w:rPr>
                <w:lang w:val="nn-NO"/>
              </w:rPr>
              <w:t>b</w:t>
            </w:r>
            <w:r w:rsidR="00D10536">
              <w:rPr>
                <w:lang w:val="nn-NO"/>
              </w:rPr>
              <w:t>oge</w:t>
            </w:r>
            <w:r>
              <w:rPr>
                <w:lang w:val="nn-NO"/>
              </w:rPr>
              <w:t xml:space="preserve">, </w:t>
            </w:r>
            <w:r w:rsidRPr="00F5583F">
              <w:rPr>
                <w:lang w:val="nn-NO"/>
              </w:rPr>
              <w:t xml:space="preserve">og minimum ha </w:t>
            </w:r>
            <w:r w:rsidRPr="00D10536">
              <w:rPr>
                <w:lang w:val="nn-NO"/>
              </w:rPr>
              <w:t>dobbel</w:t>
            </w:r>
            <w:r w:rsidR="00E27B89">
              <w:rPr>
                <w:lang w:val="nn-NO"/>
              </w:rPr>
              <w:t xml:space="preserve"> </w:t>
            </w:r>
            <w:r w:rsidRPr="00D10536">
              <w:rPr>
                <w:lang w:val="nn-NO"/>
              </w:rPr>
              <w:t>søm</w:t>
            </w:r>
            <w:r w:rsidR="00B9086E">
              <w:rPr>
                <w:lang w:val="nn-NO"/>
              </w:rPr>
              <w:t xml:space="preserve"> </w:t>
            </w:r>
            <w:r w:rsidRPr="00D10536">
              <w:rPr>
                <w:lang w:val="nn-NO"/>
              </w:rPr>
              <w:t>(2-nålsøm).</w:t>
            </w:r>
          </w:p>
          <w:p w14:paraId="6DD486C6" w14:textId="77777777" w:rsidR="00D10536" w:rsidRPr="00D10536" w:rsidRDefault="00D10536" w:rsidP="007F3FEC">
            <w:pPr>
              <w:rPr>
                <w:lang w:val="nn-NO"/>
              </w:rPr>
            </w:pPr>
          </w:p>
          <w:p w14:paraId="0E5B2BD1" w14:textId="31D7DD1B" w:rsidR="00D10536" w:rsidRPr="00B2339B" w:rsidRDefault="00D10536" w:rsidP="007F3FEC">
            <w:pPr>
              <w:rPr>
                <w:lang w:val="nn-NO"/>
              </w:rPr>
            </w:pPr>
            <w:r w:rsidRPr="00D10536">
              <w:rPr>
                <w:lang w:val="nn-NO"/>
              </w:rPr>
              <w:t>Det skal vere god kvalitet på glidelåsar, borrelåsar og knappar.</w:t>
            </w:r>
          </w:p>
        </w:tc>
        <w:tc>
          <w:tcPr>
            <w:tcW w:w="1499" w:type="dxa"/>
            <w:shd w:val="clear" w:color="auto" w:fill="D3E3D0"/>
          </w:tcPr>
          <w:p w14:paraId="5AACB1F6" w14:textId="77777777" w:rsidR="005F18EA" w:rsidRPr="00B2339B" w:rsidRDefault="005F18EA" w:rsidP="007F3FEC">
            <w:pPr>
              <w:jc w:val="center"/>
              <w:rPr>
                <w:lang w:val="nn-NO" w:eastAsia="nb-NO"/>
              </w:rPr>
            </w:pPr>
          </w:p>
        </w:tc>
        <w:tc>
          <w:tcPr>
            <w:tcW w:w="2100" w:type="dxa"/>
            <w:shd w:val="clear" w:color="auto" w:fill="415464"/>
          </w:tcPr>
          <w:p w14:paraId="2E341DAF" w14:textId="77777777" w:rsidR="005F18EA" w:rsidRPr="00B2339B" w:rsidRDefault="005F18EA" w:rsidP="007F3FEC">
            <w:pPr>
              <w:jc w:val="center"/>
              <w:rPr>
                <w:i/>
                <w:iCs/>
                <w:color w:val="1B645B"/>
                <w:sz w:val="20"/>
                <w:szCs w:val="18"/>
                <w:lang w:val="nn-NO" w:eastAsia="nb-NO"/>
              </w:rPr>
            </w:pPr>
          </w:p>
        </w:tc>
      </w:tr>
      <w:tr w:rsidR="008510D9" w:rsidRPr="00DF64F1" w14:paraId="024C9DE4" w14:textId="77777777" w:rsidTr="00543F44">
        <w:tc>
          <w:tcPr>
            <w:tcW w:w="1306" w:type="dxa"/>
          </w:tcPr>
          <w:p w14:paraId="1738AD2E" w14:textId="7EACCF9E" w:rsidR="007F3FEC" w:rsidRPr="006B4518" w:rsidRDefault="003639E8" w:rsidP="007F3FEC">
            <w:pPr>
              <w:jc w:val="center"/>
              <w:rPr>
                <w:lang w:val="nn-NO" w:eastAsia="nb-NO"/>
              </w:rPr>
            </w:pPr>
            <w:r>
              <w:rPr>
                <w:lang w:val="nn-NO" w:eastAsia="nb-NO"/>
              </w:rPr>
              <w:lastRenderedPageBreak/>
              <w:t>9</w:t>
            </w:r>
          </w:p>
        </w:tc>
        <w:tc>
          <w:tcPr>
            <w:tcW w:w="4155" w:type="dxa"/>
          </w:tcPr>
          <w:p w14:paraId="58E4C1EA" w14:textId="2D63B1FD" w:rsidR="007F3FEC" w:rsidRPr="006B4518" w:rsidRDefault="007F3FEC" w:rsidP="007F3FEC">
            <w:pPr>
              <w:rPr>
                <w:lang w:val="nn-NO"/>
              </w:rPr>
            </w:pPr>
            <w:r w:rsidRPr="006B4518">
              <w:rPr>
                <w:lang w:val="nn-NO"/>
              </w:rPr>
              <w:t xml:space="preserve">Ved endring av produkt som er ein del av avtala, skal nytt produkt ha same kvalitet, eller betre, enn produktet som erstattast. Oppdragsgjevar skal godkjenne nytt produkt. </w:t>
            </w:r>
          </w:p>
          <w:p w14:paraId="466C95DD" w14:textId="77777777" w:rsidR="007F3FEC" w:rsidRPr="006B4518" w:rsidRDefault="007F3FEC" w:rsidP="007F3FEC">
            <w:pPr>
              <w:rPr>
                <w:lang w:val="nn-NO"/>
              </w:rPr>
            </w:pPr>
          </w:p>
          <w:p w14:paraId="6FAE1D16" w14:textId="77777777" w:rsidR="007F3FEC" w:rsidRPr="006B4518" w:rsidRDefault="007F3FEC" w:rsidP="007F3FEC">
            <w:pPr>
              <w:rPr>
                <w:lang w:val="nn-NO"/>
              </w:rPr>
            </w:pPr>
            <w:r w:rsidRPr="006B4518">
              <w:rPr>
                <w:lang w:val="nn-NO"/>
              </w:rPr>
              <w:t xml:space="preserve">Pris skal ikkje overstige prisen for varen som erstattast. </w:t>
            </w:r>
          </w:p>
          <w:p w14:paraId="35C81A8E" w14:textId="77777777" w:rsidR="007F3FEC" w:rsidRPr="006B4518" w:rsidRDefault="007F3FEC" w:rsidP="007F3FEC">
            <w:pPr>
              <w:rPr>
                <w:lang w:val="nn-NO"/>
              </w:rPr>
            </w:pPr>
          </w:p>
          <w:p w14:paraId="745869FE" w14:textId="57C22030" w:rsidR="007F3FEC" w:rsidRPr="006B4518" w:rsidRDefault="007F3FEC" w:rsidP="007F3FEC">
            <w:pPr>
              <w:rPr>
                <w:lang w:val="nn-NO"/>
              </w:rPr>
            </w:pPr>
            <w:r w:rsidRPr="006B4518">
              <w:rPr>
                <w:lang w:val="nn-NO"/>
              </w:rPr>
              <w:t>Oppdragsgivar skal</w:t>
            </w:r>
            <w:r>
              <w:rPr>
                <w:lang w:val="nn-NO"/>
              </w:rPr>
              <w:t xml:space="preserve"> kostnadsfritt</w:t>
            </w:r>
            <w:r w:rsidRPr="006B4518">
              <w:rPr>
                <w:lang w:val="nn-NO"/>
              </w:rPr>
              <w:t xml:space="preserve"> få tilsendt vareprøve etter førespurnad. </w:t>
            </w:r>
          </w:p>
        </w:tc>
        <w:tc>
          <w:tcPr>
            <w:tcW w:w="1499" w:type="dxa"/>
            <w:shd w:val="clear" w:color="auto" w:fill="D3E3D0"/>
          </w:tcPr>
          <w:p w14:paraId="7EE71C85" w14:textId="77777777" w:rsidR="007F3FEC" w:rsidRPr="006B4518" w:rsidRDefault="007F3FEC" w:rsidP="007F3FEC">
            <w:pPr>
              <w:jc w:val="center"/>
              <w:rPr>
                <w:lang w:val="nn-NO" w:eastAsia="nb-NO"/>
              </w:rPr>
            </w:pPr>
          </w:p>
        </w:tc>
        <w:tc>
          <w:tcPr>
            <w:tcW w:w="2100" w:type="dxa"/>
            <w:shd w:val="clear" w:color="auto" w:fill="415464"/>
          </w:tcPr>
          <w:p w14:paraId="033E2636" w14:textId="77777777" w:rsidR="007F3FEC" w:rsidRPr="006B4518" w:rsidRDefault="007F3FEC" w:rsidP="007F3FEC">
            <w:pPr>
              <w:jc w:val="center"/>
              <w:rPr>
                <w:i/>
                <w:iCs/>
                <w:color w:val="1B645B"/>
                <w:sz w:val="20"/>
                <w:szCs w:val="18"/>
                <w:lang w:val="nn-NO" w:eastAsia="nb-NO"/>
              </w:rPr>
            </w:pPr>
          </w:p>
        </w:tc>
      </w:tr>
      <w:tr w:rsidR="008510D9" w:rsidRPr="006B4518" w14:paraId="1F32ED63" w14:textId="77777777" w:rsidTr="00543F44">
        <w:tc>
          <w:tcPr>
            <w:tcW w:w="1306" w:type="dxa"/>
          </w:tcPr>
          <w:p w14:paraId="45CAC364" w14:textId="1691EA60" w:rsidR="007F3FEC" w:rsidRPr="006B4518" w:rsidRDefault="003639E8" w:rsidP="007F3FEC">
            <w:pPr>
              <w:jc w:val="center"/>
              <w:rPr>
                <w:lang w:val="nn-NO" w:eastAsia="nb-NO"/>
              </w:rPr>
            </w:pPr>
            <w:r>
              <w:rPr>
                <w:lang w:val="nn-NO" w:eastAsia="nb-NO"/>
              </w:rPr>
              <w:t>10</w:t>
            </w:r>
          </w:p>
        </w:tc>
        <w:tc>
          <w:tcPr>
            <w:tcW w:w="4155" w:type="dxa"/>
          </w:tcPr>
          <w:p w14:paraId="0EB6BBEE" w14:textId="182C37C2" w:rsidR="007F3FEC" w:rsidRPr="006B4518" w:rsidRDefault="007F3FEC" w:rsidP="007F3FEC">
            <w:pPr>
              <w:rPr>
                <w:lang w:val="nn-NO"/>
              </w:rPr>
            </w:pPr>
            <w:r w:rsidRPr="006B4518">
              <w:rPr>
                <w:lang w:val="nn-NO"/>
              </w:rPr>
              <w:t>Alle klede skal kunne vaskast i vaskemaskin.</w:t>
            </w:r>
          </w:p>
        </w:tc>
        <w:tc>
          <w:tcPr>
            <w:tcW w:w="1499" w:type="dxa"/>
            <w:shd w:val="clear" w:color="auto" w:fill="D3E3D0"/>
          </w:tcPr>
          <w:p w14:paraId="135462D2" w14:textId="77777777" w:rsidR="007F3FEC" w:rsidRPr="006B4518" w:rsidRDefault="007F3FEC" w:rsidP="007F3FEC">
            <w:pPr>
              <w:jc w:val="center"/>
              <w:rPr>
                <w:lang w:val="nn-NO" w:eastAsia="nb-NO"/>
              </w:rPr>
            </w:pPr>
          </w:p>
        </w:tc>
        <w:tc>
          <w:tcPr>
            <w:tcW w:w="2100" w:type="dxa"/>
            <w:shd w:val="clear" w:color="auto" w:fill="415464"/>
          </w:tcPr>
          <w:p w14:paraId="275FBF19" w14:textId="77777777" w:rsidR="007F3FEC" w:rsidRPr="006B4518" w:rsidRDefault="007F3FEC" w:rsidP="007F3FEC">
            <w:pPr>
              <w:jc w:val="center"/>
              <w:rPr>
                <w:i/>
                <w:iCs/>
                <w:color w:val="1B645B"/>
                <w:sz w:val="20"/>
                <w:szCs w:val="18"/>
                <w:lang w:val="nn-NO" w:eastAsia="nb-NO"/>
              </w:rPr>
            </w:pPr>
          </w:p>
        </w:tc>
      </w:tr>
      <w:tr w:rsidR="008510D9" w:rsidRPr="00DF64F1" w14:paraId="2354189B" w14:textId="77777777" w:rsidTr="00543F44">
        <w:tc>
          <w:tcPr>
            <w:tcW w:w="1306" w:type="dxa"/>
          </w:tcPr>
          <w:p w14:paraId="22067818" w14:textId="71DF2895" w:rsidR="007F3FEC" w:rsidRPr="006B4518" w:rsidRDefault="00C96DDD" w:rsidP="007F3FEC">
            <w:pPr>
              <w:jc w:val="center"/>
              <w:rPr>
                <w:lang w:val="nn-NO" w:eastAsia="nb-NO"/>
              </w:rPr>
            </w:pPr>
            <w:r>
              <w:rPr>
                <w:lang w:val="nn-NO" w:eastAsia="nb-NO"/>
              </w:rPr>
              <w:t>11</w:t>
            </w:r>
          </w:p>
        </w:tc>
        <w:tc>
          <w:tcPr>
            <w:tcW w:w="4155" w:type="dxa"/>
          </w:tcPr>
          <w:p w14:paraId="6D39F44E" w14:textId="30265520" w:rsidR="007F3FEC" w:rsidRPr="00843549" w:rsidRDefault="007F3FEC" w:rsidP="007F3FEC">
            <w:pPr>
              <w:rPr>
                <w:lang w:val="nn-NO"/>
              </w:rPr>
            </w:pPr>
            <w:r w:rsidRPr="00843549">
              <w:rPr>
                <w:lang w:val="nn-NO"/>
              </w:rPr>
              <w:t>Ytterklede skal kunne vaskast minimum 25 gonger</w:t>
            </w:r>
            <w:r w:rsidR="00E96340" w:rsidRPr="00843549">
              <w:rPr>
                <w:lang w:val="nn-NO"/>
              </w:rPr>
              <w:t xml:space="preserve"> </w:t>
            </w:r>
            <w:r w:rsidR="009C0A86" w:rsidRPr="00843549">
              <w:rPr>
                <w:lang w:val="nn-NO"/>
              </w:rPr>
              <w:t xml:space="preserve">med </w:t>
            </w:r>
            <w:r w:rsidR="00B11B0A" w:rsidRPr="00843549">
              <w:rPr>
                <w:lang w:val="nn-NO"/>
              </w:rPr>
              <w:t>atterhald om at korrekt vasketilvising er nytta</w:t>
            </w:r>
            <w:r w:rsidRPr="00843549">
              <w:rPr>
                <w:lang w:val="nn-NO"/>
              </w:rPr>
              <w:t xml:space="preserve">. </w:t>
            </w:r>
          </w:p>
        </w:tc>
        <w:tc>
          <w:tcPr>
            <w:tcW w:w="1499" w:type="dxa"/>
            <w:shd w:val="clear" w:color="auto" w:fill="D3E3D0"/>
          </w:tcPr>
          <w:p w14:paraId="635E3F08" w14:textId="77777777" w:rsidR="007F3FEC" w:rsidRPr="006B4518" w:rsidRDefault="007F3FEC" w:rsidP="007F3FEC">
            <w:pPr>
              <w:jc w:val="center"/>
              <w:rPr>
                <w:lang w:val="nn-NO" w:eastAsia="nb-NO"/>
              </w:rPr>
            </w:pPr>
          </w:p>
        </w:tc>
        <w:tc>
          <w:tcPr>
            <w:tcW w:w="2100" w:type="dxa"/>
            <w:shd w:val="clear" w:color="auto" w:fill="415464"/>
          </w:tcPr>
          <w:p w14:paraId="31A508EC" w14:textId="77777777" w:rsidR="007F3FEC" w:rsidRPr="006B4518" w:rsidRDefault="007F3FEC" w:rsidP="007F3FEC">
            <w:pPr>
              <w:jc w:val="center"/>
              <w:rPr>
                <w:i/>
                <w:iCs/>
                <w:color w:val="1B645B"/>
                <w:sz w:val="20"/>
                <w:szCs w:val="18"/>
                <w:lang w:val="nn-NO" w:eastAsia="nb-NO"/>
              </w:rPr>
            </w:pPr>
          </w:p>
        </w:tc>
      </w:tr>
      <w:tr w:rsidR="008510D9" w:rsidRPr="00DF64F1" w14:paraId="57C61D96" w14:textId="77777777" w:rsidTr="00543F44">
        <w:tc>
          <w:tcPr>
            <w:tcW w:w="1306" w:type="dxa"/>
          </w:tcPr>
          <w:p w14:paraId="100B27CB" w14:textId="21924D0D" w:rsidR="007F3FEC" w:rsidRPr="006B4518" w:rsidRDefault="00C96DDD" w:rsidP="007F3FEC">
            <w:pPr>
              <w:jc w:val="center"/>
              <w:rPr>
                <w:lang w:val="nn-NO" w:eastAsia="nb-NO"/>
              </w:rPr>
            </w:pPr>
            <w:r>
              <w:rPr>
                <w:lang w:val="nn-NO" w:eastAsia="nb-NO"/>
              </w:rPr>
              <w:t>12</w:t>
            </w:r>
          </w:p>
        </w:tc>
        <w:tc>
          <w:tcPr>
            <w:tcW w:w="4155" w:type="dxa"/>
          </w:tcPr>
          <w:p w14:paraId="170246DA" w14:textId="02B4DA1A" w:rsidR="007F3FEC" w:rsidRPr="00843549" w:rsidRDefault="007F3FEC" w:rsidP="007F3FEC">
            <w:pPr>
              <w:rPr>
                <w:lang w:val="nn-NO"/>
              </w:rPr>
            </w:pPr>
            <w:r w:rsidRPr="00843549">
              <w:rPr>
                <w:lang w:val="nn-NO"/>
              </w:rPr>
              <w:t>Klede som ikkje er ytterkle skal kunne vaskast minimum 50 gonger</w:t>
            </w:r>
            <w:r w:rsidR="00B11B0A" w:rsidRPr="00843549">
              <w:rPr>
                <w:lang w:val="nn-NO"/>
              </w:rPr>
              <w:t xml:space="preserve"> med atterhald om at korrekt vasketilvising er nytta</w:t>
            </w:r>
            <w:r w:rsidRPr="00843549">
              <w:rPr>
                <w:lang w:val="nn-NO"/>
              </w:rPr>
              <w:t xml:space="preserve">. </w:t>
            </w:r>
          </w:p>
        </w:tc>
        <w:tc>
          <w:tcPr>
            <w:tcW w:w="1499" w:type="dxa"/>
            <w:shd w:val="clear" w:color="auto" w:fill="D3E3D0"/>
          </w:tcPr>
          <w:p w14:paraId="4D64E433" w14:textId="77777777" w:rsidR="007F3FEC" w:rsidRPr="006B4518" w:rsidRDefault="007F3FEC" w:rsidP="007F3FEC">
            <w:pPr>
              <w:jc w:val="center"/>
              <w:rPr>
                <w:lang w:val="nn-NO" w:eastAsia="nb-NO"/>
              </w:rPr>
            </w:pPr>
          </w:p>
        </w:tc>
        <w:tc>
          <w:tcPr>
            <w:tcW w:w="2100" w:type="dxa"/>
            <w:shd w:val="clear" w:color="auto" w:fill="415464"/>
          </w:tcPr>
          <w:p w14:paraId="32934B8D" w14:textId="77777777" w:rsidR="007F3FEC" w:rsidRPr="006B4518" w:rsidRDefault="007F3FEC" w:rsidP="007F3FEC">
            <w:pPr>
              <w:jc w:val="center"/>
              <w:rPr>
                <w:i/>
                <w:iCs/>
                <w:color w:val="1B645B"/>
                <w:sz w:val="20"/>
                <w:szCs w:val="18"/>
                <w:lang w:val="nn-NO" w:eastAsia="nb-NO"/>
              </w:rPr>
            </w:pPr>
          </w:p>
        </w:tc>
      </w:tr>
      <w:tr w:rsidR="008510D9" w:rsidRPr="004C5DB6" w14:paraId="5A8845BD" w14:textId="77777777" w:rsidTr="004A5D7A">
        <w:tc>
          <w:tcPr>
            <w:tcW w:w="1306" w:type="dxa"/>
          </w:tcPr>
          <w:p w14:paraId="03F21A42" w14:textId="6F37E862" w:rsidR="000E6FB4" w:rsidRPr="006B4518" w:rsidRDefault="000E6FB4" w:rsidP="007F3FEC">
            <w:pPr>
              <w:jc w:val="center"/>
              <w:rPr>
                <w:lang w:val="nn-NO" w:eastAsia="nb-NO"/>
              </w:rPr>
            </w:pPr>
            <w:r>
              <w:rPr>
                <w:lang w:val="nn-NO" w:eastAsia="nb-NO"/>
              </w:rPr>
              <w:t>1</w:t>
            </w:r>
            <w:r w:rsidR="00C96DDD">
              <w:rPr>
                <w:lang w:val="nn-NO" w:eastAsia="nb-NO"/>
              </w:rPr>
              <w:t>3</w:t>
            </w:r>
          </w:p>
        </w:tc>
        <w:tc>
          <w:tcPr>
            <w:tcW w:w="4155" w:type="dxa"/>
          </w:tcPr>
          <w:p w14:paraId="18CB0DEE" w14:textId="04491229" w:rsidR="000E6FB4" w:rsidRDefault="004A5D7A" w:rsidP="007F3FEC">
            <w:pPr>
              <w:rPr>
                <w:lang w:val="nn-NO"/>
              </w:rPr>
            </w:pPr>
            <w:r w:rsidRPr="004A5D7A">
              <w:rPr>
                <w:lang w:val="nn-NO"/>
              </w:rPr>
              <w:t xml:space="preserve">Alle produkt skal </w:t>
            </w:r>
            <w:r>
              <w:rPr>
                <w:lang w:val="nn-NO"/>
              </w:rPr>
              <w:t>ha</w:t>
            </w:r>
            <w:r w:rsidRPr="004A5D7A">
              <w:rPr>
                <w:lang w:val="nn-NO"/>
              </w:rPr>
              <w:t xml:space="preserve"> minimum </w:t>
            </w:r>
            <w:r w:rsidR="00C44E54">
              <w:rPr>
                <w:lang w:val="nn-NO"/>
              </w:rPr>
              <w:t>2</w:t>
            </w:r>
            <w:r w:rsidRPr="004A5D7A">
              <w:rPr>
                <w:lang w:val="nn-NO"/>
              </w:rPr>
              <w:t xml:space="preserve"> års garanti mot fabrikasjonsfeil.</w:t>
            </w:r>
            <w:r w:rsidR="00C42762">
              <w:rPr>
                <w:lang w:val="nn-NO"/>
              </w:rPr>
              <w:t xml:space="preserve"> </w:t>
            </w:r>
          </w:p>
          <w:p w14:paraId="400C1F07" w14:textId="77777777" w:rsidR="004A5D7A" w:rsidRDefault="004A5D7A" w:rsidP="007F3FEC">
            <w:pPr>
              <w:rPr>
                <w:lang w:val="nn-NO"/>
              </w:rPr>
            </w:pPr>
          </w:p>
          <w:p w14:paraId="79E607A7" w14:textId="4FCC111B" w:rsidR="004A5D7A" w:rsidRPr="006B4518" w:rsidRDefault="004A5D7A" w:rsidP="007F3FEC">
            <w:pPr>
              <w:rPr>
                <w:lang w:val="nn-NO"/>
              </w:rPr>
            </w:pPr>
            <w:r>
              <w:rPr>
                <w:color w:val="1B645B"/>
                <w:lang w:val="nn-NO"/>
              </w:rPr>
              <w:t>Angi garantitid</w:t>
            </w:r>
            <w:r w:rsidR="00CB0B42">
              <w:rPr>
                <w:color w:val="1B645B"/>
                <w:lang w:val="nn-NO"/>
              </w:rPr>
              <w:t xml:space="preserve"> for ulike </w:t>
            </w:r>
            <w:r w:rsidR="00CB6585">
              <w:rPr>
                <w:color w:val="1B645B"/>
                <w:lang w:val="nn-NO"/>
              </w:rPr>
              <w:t xml:space="preserve">tilbodne </w:t>
            </w:r>
            <w:r w:rsidR="00CB0B42">
              <w:rPr>
                <w:color w:val="1B645B"/>
                <w:lang w:val="nn-NO"/>
              </w:rPr>
              <w:t>klede og</w:t>
            </w:r>
            <w:r w:rsidR="00B3673C">
              <w:rPr>
                <w:color w:val="1B645B"/>
                <w:lang w:val="nn-NO"/>
              </w:rPr>
              <w:t xml:space="preserve"> verneutstyr</w:t>
            </w:r>
            <w:r>
              <w:rPr>
                <w:color w:val="1B645B"/>
                <w:lang w:val="nn-NO"/>
              </w:rPr>
              <w:t>.</w:t>
            </w:r>
          </w:p>
        </w:tc>
        <w:tc>
          <w:tcPr>
            <w:tcW w:w="1499" w:type="dxa"/>
            <w:shd w:val="clear" w:color="auto" w:fill="D3E3D0"/>
          </w:tcPr>
          <w:p w14:paraId="08C07BEC" w14:textId="77777777" w:rsidR="000E6FB4" w:rsidRPr="006B4518" w:rsidRDefault="000E6FB4" w:rsidP="007F3FEC">
            <w:pPr>
              <w:jc w:val="center"/>
              <w:rPr>
                <w:lang w:val="nn-NO" w:eastAsia="nb-NO"/>
              </w:rPr>
            </w:pPr>
          </w:p>
        </w:tc>
        <w:tc>
          <w:tcPr>
            <w:tcW w:w="2100" w:type="dxa"/>
          </w:tcPr>
          <w:p w14:paraId="5B5EAFB9" w14:textId="45872F20" w:rsidR="000E6FB4" w:rsidRPr="006B4518" w:rsidRDefault="004A5D7A" w:rsidP="007F3FEC">
            <w:pPr>
              <w:jc w:val="center"/>
              <w:rPr>
                <w:i/>
                <w:iCs/>
                <w:color w:val="1B645B"/>
                <w:sz w:val="20"/>
                <w:szCs w:val="18"/>
                <w:lang w:val="nn-NO" w:eastAsia="nb-NO"/>
              </w:rPr>
            </w:pPr>
            <w:r w:rsidRPr="006B4518">
              <w:rPr>
                <w:i/>
                <w:iCs/>
                <w:color w:val="1B645B"/>
                <w:sz w:val="20"/>
                <w:szCs w:val="18"/>
                <w:lang w:val="nn-NO" w:eastAsia="nb-NO"/>
              </w:rPr>
              <w:t>Nytt «Leverandørens løysingsskildring»</w:t>
            </w:r>
          </w:p>
        </w:tc>
      </w:tr>
      <w:tr w:rsidR="001E2807" w:rsidRPr="001E2807" w14:paraId="58A1CB94" w14:textId="77777777" w:rsidTr="001E2807">
        <w:tc>
          <w:tcPr>
            <w:tcW w:w="1306" w:type="dxa"/>
          </w:tcPr>
          <w:p w14:paraId="4C199F33" w14:textId="2A3EE96E" w:rsidR="001E2807" w:rsidRPr="00843549" w:rsidRDefault="001E2807" w:rsidP="007F3FEC">
            <w:pPr>
              <w:jc w:val="center"/>
              <w:rPr>
                <w:lang w:val="nn-NO" w:eastAsia="nb-NO"/>
              </w:rPr>
            </w:pPr>
            <w:r w:rsidRPr="00843549">
              <w:rPr>
                <w:lang w:val="nn-NO" w:eastAsia="nb-NO"/>
              </w:rPr>
              <w:t>14</w:t>
            </w:r>
          </w:p>
        </w:tc>
        <w:tc>
          <w:tcPr>
            <w:tcW w:w="4155" w:type="dxa"/>
          </w:tcPr>
          <w:p w14:paraId="0DFD4AA9" w14:textId="70C76791" w:rsidR="001E2807" w:rsidRPr="00843549" w:rsidRDefault="001E2807" w:rsidP="007F3FEC">
            <w:pPr>
              <w:rPr>
                <w:lang w:val="nn-NO"/>
              </w:rPr>
            </w:pPr>
            <w:r w:rsidRPr="00843549">
              <w:rPr>
                <w:lang w:val="nn-NO"/>
              </w:rPr>
              <w:t xml:space="preserve">Leverandør må ha flammehemmande verneklede som ein del av sitt sortiment. </w:t>
            </w:r>
          </w:p>
        </w:tc>
        <w:tc>
          <w:tcPr>
            <w:tcW w:w="1499" w:type="dxa"/>
            <w:shd w:val="clear" w:color="auto" w:fill="D3E3D0"/>
          </w:tcPr>
          <w:p w14:paraId="4925F4C9" w14:textId="77777777" w:rsidR="001E2807" w:rsidRPr="006B4518" w:rsidRDefault="001E2807" w:rsidP="007F3FEC">
            <w:pPr>
              <w:jc w:val="center"/>
              <w:rPr>
                <w:lang w:val="nn-NO" w:eastAsia="nb-NO"/>
              </w:rPr>
            </w:pPr>
          </w:p>
        </w:tc>
        <w:tc>
          <w:tcPr>
            <w:tcW w:w="2100" w:type="dxa"/>
            <w:shd w:val="clear" w:color="auto" w:fill="44546A" w:themeFill="text2"/>
          </w:tcPr>
          <w:p w14:paraId="502C901F" w14:textId="77777777" w:rsidR="001E2807" w:rsidRPr="006B4518" w:rsidRDefault="001E2807" w:rsidP="007F3FEC">
            <w:pPr>
              <w:jc w:val="center"/>
              <w:rPr>
                <w:i/>
                <w:iCs/>
                <w:color w:val="1B645B"/>
                <w:sz w:val="20"/>
                <w:szCs w:val="18"/>
                <w:lang w:val="nn-NO" w:eastAsia="nb-NO"/>
              </w:rPr>
            </w:pPr>
          </w:p>
        </w:tc>
      </w:tr>
      <w:tr w:rsidR="008510D9" w:rsidRPr="00DF64F1" w14:paraId="77C9A2B2" w14:textId="77777777" w:rsidTr="00543F44">
        <w:tc>
          <w:tcPr>
            <w:tcW w:w="1306" w:type="dxa"/>
          </w:tcPr>
          <w:p w14:paraId="30EDDE0F" w14:textId="3F7A4E95" w:rsidR="007F3FEC" w:rsidRPr="006B4518" w:rsidRDefault="007F3FEC" w:rsidP="007F3FEC">
            <w:pPr>
              <w:jc w:val="center"/>
              <w:rPr>
                <w:lang w:val="nn-NO" w:eastAsia="nb-NO"/>
              </w:rPr>
            </w:pPr>
            <w:r w:rsidRPr="006B4518">
              <w:rPr>
                <w:lang w:val="nn-NO" w:eastAsia="nb-NO"/>
              </w:rPr>
              <w:t>1</w:t>
            </w:r>
            <w:r w:rsidR="001E2807">
              <w:rPr>
                <w:lang w:val="nn-NO" w:eastAsia="nb-NO"/>
              </w:rPr>
              <w:t>5</w:t>
            </w:r>
          </w:p>
        </w:tc>
        <w:tc>
          <w:tcPr>
            <w:tcW w:w="4155" w:type="dxa"/>
          </w:tcPr>
          <w:p w14:paraId="306CA5AA" w14:textId="1DCF457D" w:rsidR="007F3FEC" w:rsidRPr="006B4518" w:rsidRDefault="00D014AB" w:rsidP="007F3FEC">
            <w:pPr>
              <w:rPr>
                <w:lang w:val="nn-NO"/>
              </w:rPr>
            </w:pPr>
            <w:r>
              <w:rPr>
                <w:lang w:val="nn-NO"/>
              </w:rPr>
              <w:t>Som e</w:t>
            </w:r>
            <w:r w:rsidR="00091DC8">
              <w:rPr>
                <w:lang w:val="nn-NO"/>
              </w:rPr>
              <w:t>i</w:t>
            </w:r>
            <w:r>
              <w:rPr>
                <w:lang w:val="nn-NO"/>
              </w:rPr>
              <w:t>n del av avtala skal leverandør m</w:t>
            </w:r>
            <w:r w:rsidR="007F3FEC" w:rsidRPr="006B4518">
              <w:rPr>
                <w:lang w:val="nn-NO"/>
              </w:rPr>
              <w:t>inimum 2 veker etter signert kontrakt kome til Kjevikdalen gjenvinningsstasjon slik at personell kan prøve og notera ned kva storleikar som dei nyttar for dei forskjellige einingane</w:t>
            </w:r>
            <w:r w:rsidR="00091DC8">
              <w:rPr>
                <w:lang w:val="nn-NO"/>
              </w:rPr>
              <w:t xml:space="preserve"> lista opp i bilag 3 vedlegg 1</w:t>
            </w:r>
            <w:r w:rsidR="007F3FEC" w:rsidRPr="006B4518">
              <w:rPr>
                <w:lang w:val="nn-NO"/>
              </w:rPr>
              <w:t xml:space="preserve">. </w:t>
            </w:r>
          </w:p>
        </w:tc>
        <w:tc>
          <w:tcPr>
            <w:tcW w:w="1499" w:type="dxa"/>
            <w:shd w:val="clear" w:color="auto" w:fill="D3E3D0"/>
          </w:tcPr>
          <w:p w14:paraId="531C37C9" w14:textId="77777777" w:rsidR="007F3FEC" w:rsidRPr="006B4518" w:rsidRDefault="007F3FEC" w:rsidP="007F3FEC">
            <w:pPr>
              <w:jc w:val="center"/>
              <w:rPr>
                <w:lang w:val="nn-NO" w:eastAsia="nb-NO"/>
              </w:rPr>
            </w:pPr>
          </w:p>
        </w:tc>
        <w:tc>
          <w:tcPr>
            <w:tcW w:w="2100" w:type="dxa"/>
            <w:shd w:val="clear" w:color="auto" w:fill="415464"/>
          </w:tcPr>
          <w:p w14:paraId="7C94E95D" w14:textId="77777777" w:rsidR="007F3FEC" w:rsidRPr="006B4518" w:rsidRDefault="007F3FEC" w:rsidP="007F3FEC">
            <w:pPr>
              <w:jc w:val="center"/>
              <w:rPr>
                <w:i/>
                <w:iCs/>
                <w:color w:val="1B645B"/>
                <w:sz w:val="20"/>
                <w:szCs w:val="18"/>
                <w:lang w:val="nn-NO" w:eastAsia="nb-NO"/>
              </w:rPr>
            </w:pPr>
          </w:p>
        </w:tc>
      </w:tr>
    </w:tbl>
    <w:p w14:paraId="116B24B2" w14:textId="75B2EA1C" w:rsidR="00503716" w:rsidRDefault="00503716" w:rsidP="00503716">
      <w:pPr>
        <w:pStyle w:val="Overskrift2"/>
      </w:pPr>
      <w:r>
        <w:t>Spesifikasjon –</w:t>
      </w:r>
      <w:r w:rsidR="000F6832">
        <w:t xml:space="preserve"> Bestilling og</w:t>
      </w:r>
      <w:r>
        <w:t xml:space="preserve"> levering</w:t>
      </w:r>
    </w:p>
    <w:tbl>
      <w:tblPr>
        <w:tblStyle w:val="Tabellrutenett"/>
        <w:tblW w:w="0" w:type="auto"/>
        <w:tblCellMar>
          <w:top w:w="57" w:type="dxa"/>
          <w:left w:w="57" w:type="dxa"/>
          <w:bottom w:w="57" w:type="dxa"/>
        </w:tblCellMar>
        <w:tblLook w:val="04A0" w:firstRow="1" w:lastRow="0" w:firstColumn="1" w:lastColumn="0" w:noHBand="0" w:noVBand="1"/>
      </w:tblPr>
      <w:tblGrid>
        <w:gridCol w:w="1306"/>
        <w:gridCol w:w="4155"/>
        <w:gridCol w:w="1499"/>
        <w:gridCol w:w="2100"/>
      </w:tblGrid>
      <w:tr w:rsidR="008510D9" w:rsidRPr="006B4518" w14:paraId="2E9B9AF3" w14:textId="77777777">
        <w:tc>
          <w:tcPr>
            <w:tcW w:w="1306" w:type="dxa"/>
            <w:shd w:val="clear" w:color="auto" w:fill="F2F2F2" w:themeFill="background1" w:themeFillShade="F2"/>
          </w:tcPr>
          <w:p w14:paraId="0F72BCD9" w14:textId="77777777" w:rsidR="00503716" w:rsidRPr="006B4518" w:rsidRDefault="00503716">
            <w:pPr>
              <w:jc w:val="center"/>
              <w:rPr>
                <w:b/>
                <w:bCs/>
                <w:color w:val="415464"/>
                <w:lang w:val="nn-NO" w:eastAsia="nb-NO"/>
              </w:rPr>
            </w:pPr>
            <w:r w:rsidRPr="006B4518">
              <w:rPr>
                <w:b/>
                <w:bCs/>
                <w:color w:val="415464"/>
                <w:lang w:val="nn-NO" w:eastAsia="nb-NO"/>
              </w:rPr>
              <w:t>Nr.</w:t>
            </w:r>
          </w:p>
        </w:tc>
        <w:tc>
          <w:tcPr>
            <w:tcW w:w="4155" w:type="dxa"/>
            <w:shd w:val="clear" w:color="auto" w:fill="F2F2F2" w:themeFill="background1" w:themeFillShade="F2"/>
          </w:tcPr>
          <w:p w14:paraId="3FC37F10" w14:textId="77777777" w:rsidR="00503716" w:rsidRPr="006B4518" w:rsidRDefault="00503716">
            <w:pPr>
              <w:rPr>
                <w:b/>
                <w:bCs/>
                <w:color w:val="415464"/>
                <w:lang w:val="nn-NO" w:eastAsia="nb-NO"/>
              </w:rPr>
            </w:pPr>
            <w:r w:rsidRPr="006B4518">
              <w:rPr>
                <w:b/>
                <w:bCs/>
                <w:color w:val="415464"/>
                <w:lang w:val="nn-NO" w:eastAsia="nb-NO"/>
              </w:rPr>
              <w:t>Spesifikasjon</w:t>
            </w:r>
          </w:p>
        </w:tc>
        <w:tc>
          <w:tcPr>
            <w:tcW w:w="1499" w:type="dxa"/>
            <w:shd w:val="clear" w:color="auto" w:fill="F2F2F2" w:themeFill="background1" w:themeFillShade="F2"/>
          </w:tcPr>
          <w:p w14:paraId="49EE656C" w14:textId="77777777" w:rsidR="00503716" w:rsidRPr="006B4518" w:rsidRDefault="00503716">
            <w:pPr>
              <w:jc w:val="center"/>
              <w:rPr>
                <w:b/>
                <w:bCs/>
                <w:color w:val="415464"/>
                <w:lang w:val="nn-NO" w:eastAsia="nb-NO"/>
              </w:rPr>
            </w:pPr>
            <w:r w:rsidRPr="006B4518">
              <w:rPr>
                <w:b/>
                <w:bCs/>
                <w:color w:val="415464"/>
                <w:lang w:val="nn-NO" w:eastAsia="nb-NO"/>
              </w:rPr>
              <w:t>Stadfesting (Ja/Nei)</w:t>
            </w:r>
          </w:p>
        </w:tc>
        <w:tc>
          <w:tcPr>
            <w:tcW w:w="2100" w:type="dxa"/>
            <w:shd w:val="clear" w:color="auto" w:fill="F2F2F2" w:themeFill="background1" w:themeFillShade="F2"/>
          </w:tcPr>
          <w:p w14:paraId="59B5CD8E" w14:textId="77777777" w:rsidR="00503716" w:rsidRPr="006B4518" w:rsidRDefault="00503716">
            <w:pPr>
              <w:jc w:val="center"/>
              <w:rPr>
                <w:b/>
                <w:bCs/>
                <w:color w:val="415464"/>
                <w:lang w:val="nn-NO" w:eastAsia="nb-NO"/>
              </w:rPr>
            </w:pPr>
            <w:r w:rsidRPr="006B4518">
              <w:rPr>
                <w:b/>
                <w:bCs/>
                <w:color w:val="415464"/>
                <w:lang w:val="nn-NO" w:eastAsia="nb-NO"/>
              </w:rPr>
              <w:t>Utdjupande svar</w:t>
            </w:r>
          </w:p>
        </w:tc>
      </w:tr>
      <w:tr w:rsidR="008510D9" w:rsidRPr="00D222CB" w14:paraId="66A06553" w14:textId="77777777" w:rsidTr="00D41A50">
        <w:tc>
          <w:tcPr>
            <w:tcW w:w="1306" w:type="dxa"/>
          </w:tcPr>
          <w:p w14:paraId="2294385E" w14:textId="773D6181" w:rsidR="000F6832" w:rsidRPr="006B4518" w:rsidRDefault="0064486B" w:rsidP="000F6832">
            <w:pPr>
              <w:jc w:val="center"/>
              <w:rPr>
                <w:lang w:val="nn-NO" w:eastAsia="nb-NO"/>
              </w:rPr>
            </w:pPr>
            <w:r>
              <w:rPr>
                <w:lang w:val="nn-NO" w:eastAsia="nb-NO"/>
              </w:rPr>
              <w:t>1</w:t>
            </w:r>
          </w:p>
        </w:tc>
        <w:tc>
          <w:tcPr>
            <w:tcW w:w="4155" w:type="dxa"/>
          </w:tcPr>
          <w:p w14:paraId="15A22390" w14:textId="77713C6B" w:rsidR="000F6832" w:rsidRPr="006B4518" w:rsidRDefault="0064486B" w:rsidP="000F6832">
            <w:pPr>
              <w:rPr>
                <w:lang w:val="nn-NO"/>
              </w:rPr>
            </w:pPr>
            <w:r>
              <w:rPr>
                <w:lang w:val="nn-NO"/>
              </w:rPr>
              <w:t>Det skal vere ein fast kontaktperson gjennom heile avtaleperiod</w:t>
            </w:r>
            <w:r w:rsidR="00D222CB">
              <w:rPr>
                <w:lang w:val="nn-NO"/>
              </w:rPr>
              <w:t>en</w:t>
            </w:r>
            <w:r>
              <w:rPr>
                <w:lang w:val="nn-NO"/>
              </w:rPr>
              <w:t xml:space="preserve">. Ved </w:t>
            </w:r>
            <w:r>
              <w:rPr>
                <w:lang w:val="nn-NO"/>
              </w:rPr>
              <w:lastRenderedPageBreak/>
              <w:t xml:space="preserve">eventuelt skifta av kontaktperson skal dette informerast om til oppdragsgjevar. </w:t>
            </w:r>
          </w:p>
        </w:tc>
        <w:tc>
          <w:tcPr>
            <w:tcW w:w="1499" w:type="dxa"/>
            <w:shd w:val="clear" w:color="auto" w:fill="D3E3D0"/>
          </w:tcPr>
          <w:p w14:paraId="083B0B3B" w14:textId="77777777" w:rsidR="000F6832" w:rsidRPr="006B4518" w:rsidRDefault="000F6832" w:rsidP="000F6832">
            <w:pPr>
              <w:jc w:val="center"/>
              <w:rPr>
                <w:lang w:val="nn-NO" w:eastAsia="nb-NO"/>
              </w:rPr>
            </w:pPr>
          </w:p>
        </w:tc>
        <w:tc>
          <w:tcPr>
            <w:tcW w:w="2100" w:type="dxa"/>
            <w:shd w:val="clear" w:color="auto" w:fill="44546A" w:themeFill="text2"/>
          </w:tcPr>
          <w:p w14:paraId="5C2A8796" w14:textId="457B934C" w:rsidR="000F6832" w:rsidRPr="006B4518" w:rsidRDefault="000F6832" w:rsidP="000F6832">
            <w:pPr>
              <w:jc w:val="center"/>
              <w:rPr>
                <w:i/>
                <w:iCs/>
                <w:sz w:val="20"/>
                <w:szCs w:val="18"/>
                <w:lang w:val="nn-NO" w:eastAsia="nb-NO"/>
              </w:rPr>
            </w:pPr>
          </w:p>
        </w:tc>
      </w:tr>
      <w:tr w:rsidR="008510D9" w:rsidRPr="006B4518" w14:paraId="6531D94B" w14:textId="77777777">
        <w:tc>
          <w:tcPr>
            <w:tcW w:w="1306" w:type="dxa"/>
          </w:tcPr>
          <w:p w14:paraId="5467D396" w14:textId="295B60F9" w:rsidR="0064486B" w:rsidRPr="006B4518" w:rsidRDefault="00AC1691" w:rsidP="0064486B">
            <w:pPr>
              <w:jc w:val="center"/>
              <w:rPr>
                <w:lang w:val="nn-NO" w:eastAsia="nb-NO"/>
              </w:rPr>
            </w:pPr>
            <w:r>
              <w:rPr>
                <w:lang w:val="nn-NO" w:eastAsia="nb-NO"/>
              </w:rPr>
              <w:t>2</w:t>
            </w:r>
          </w:p>
        </w:tc>
        <w:tc>
          <w:tcPr>
            <w:tcW w:w="4155" w:type="dxa"/>
          </w:tcPr>
          <w:p w14:paraId="50D07D9D" w14:textId="7BA5A54A" w:rsidR="0064486B" w:rsidRPr="0099444E" w:rsidRDefault="0064486B" w:rsidP="0064486B">
            <w:pPr>
              <w:rPr>
                <w:lang w:val="nn-NO"/>
              </w:rPr>
            </w:pPr>
            <w:r w:rsidRPr="006B4518">
              <w:rPr>
                <w:lang w:val="nn-NO"/>
              </w:rPr>
              <w:t>Det skal vere online nettbutikk/bestillingsløysing for å sende bestillingar</w:t>
            </w:r>
            <w:r w:rsidRPr="0099444E">
              <w:rPr>
                <w:lang w:val="nn-NO"/>
              </w:rPr>
              <w:t xml:space="preserve">. Det skal vere mogleg å merke </w:t>
            </w:r>
            <w:r w:rsidR="000D4621" w:rsidRPr="0099444E">
              <w:rPr>
                <w:lang w:val="nn-NO"/>
              </w:rPr>
              <w:t>produkta</w:t>
            </w:r>
            <w:r w:rsidRPr="0099444E">
              <w:rPr>
                <w:lang w:val="nn-NO"/>
              </w:rPr>
              <w:t xml:space="preserve"> som kjøpast </w:t>
            </w:r>
            <w:r w:rsidR="00BC06D8" w:rsidRPr="0099444E">
              <w:rPr>
                <w:lang w:val="nn-NO"/>
              </w:rPr>
              <w:t xml:space="preserve">(til dømes </w:t>
            </w:r>
            <w:r w:rsidR="0099444E">
              <w:rPr>
                <w:lang w:val="nn-NO"/>
              </w:rPr>
              <w:t>med</w:t>
            </w:r>
            <w:r w:rsidR="00BC06D8" w:rsidRPr="0099444E">
              <w:rPr>
                <w:lang w:val="nn-NO"/>
              </w:rPr>
              <w:t xml:space="preserve"> tilsettnummer</w:t>
            </w:r>
            <w:r w:rsidR="0099444E">
              <w:rPr>
                <w:lang w:val="nn-NO"/>
              </w:rPr>
              <w:t xml:space="preserve"> eller liknande</w:t>
            </w:r>
            <w:r w:rsidR="00BC06D8" w:rsidRPr="0099444E">
              <w:rPr>
                <w:lang w:val="nn-NO"/>
              </w:rPr>
              <w:t>)</w:t>
            </w:r>
            <w:r w:rsidRPr="0099444E">
              <w:rPr>
                <w:lang w:val="nn-NO"/>
              </w:rPr>
              <w:t xml:space="preserve">. </w:t>
            </w:r>
          </w:p>
          <w:p w14:paraId="696FE24C" w14:textId="77777777" w:rsidR="0064486B" w:rsidRPr="006B4518" w:rsidRDefault="0064486B" w:rsidP="0064486B">
            <w:pPr>
              <w:rPr>
                <w:lang w:val="nn-NO"/>
              </w:rPr>
            </w:pPr>
          </w:p>
          <w:p w14:paraId="04497DE4" w14:textId="77777777" w:rsidR="0064486B" w:rsidRPr="006B4518" w:rsidRDefault="0064486B" w:rsidP="0064486B">
            <w:pPr>
              <w:rPr>
                <w:lang w:val="nn-NO"/>
              </w:rPr>
            </w:pPr>
            <w:r w:rsidRPr="006B4518">
              <w:rPr>
                <w:lang w:val="nn-NO"/>
              </w:rPr>
              <w:t xml:space="preserve">Denne løysinga skal òg skilje på dei tre selskapa i NGIR-konsernet. </w:t>
            </w:r>
          </w:p>
          <w:p w14:paraId="126F461C" w14:textId="77777777" w:rsidR="0064486B" w:rsidRPr="006B4518" w:rsidRDefault="0064486B" w:rsidP="0064486B">
            <w:pPr>
              <w:rPr>
                <w:lang w:val="nn-NO"/>
              </w:rPr>
            </w:pPr>
          </w:p>
          <w:p w14:paraId="2E2D11E3" w14:textId="51E14F14" w:rsidR="0064486B" w:rsidRPr="006B4518" w:rsidRDefault="0064486B" w:rsidP="0064486B">
            <w:pPr>
              <w:rPr>
                <w:lang w:val="nn-NO"/>
              </w:rPr>
            </w:pPr>
            <w:r w:rsidRPr="006B4518">
              <w:rPr>
                <w:color w:val="1B645B"/>
                <w:lang w:val="nn-NO"/>
              </w:rPr>
              <w:t>Skildre løysing med døme i form av bilete/skjermbilete av nettbutikk/bestillingsløysing.</w:t>
            </w:r>
          </w:p>
        </w:tc>
        <w:tc>
          <w:tcPr>
            <w:tcW w:w="1499" w:type="dxa"/>
            <w:shd w:val="clear" w:color="auto" w:fill="D3E3D0"/>
          </w:tcPr>
          <w:p w14:paraId="1213F6A0" w14:textId="77777777" w:rsidR="0064486B" w:rsidRPr="006B4518" w:rsidRDefault="0064486B" w:rsidP="0064486B">
            <w:pPr>
              <w:jc w:val="center"/>
              <w:rPr>
                <w:lang w:val="nn-NO" w:eastAsia="nb-NO"/>
              </w:rPr>
            </w:pPr>
          </w:p>
        </w:tc>
        <w:tc>
          <w:tcPr>
            <w:tcW w:w="2100" w:type="dxa"/>
          </w:tcPr>
          <w:p w14:paraId="22E924B4" w14:textId="4BA380DD" w:rsidR="0064486B" w:rsidRPr="006B4518" w:rsidRDefault="0064486B" w:rsidP="0064486B">
            <w:pPr>
              <w:jc w:val="center"/>
              <w:rPr>
                <w:i/>
                <w:iCs/>
                <w:color w:val="1B645B"/>
                <w:sz w:val="20"/>
                <w:szCs w:val="18"/>
                <w:lang w:val="nn-NO" w:eastAsia="nb-NO"/>
              </w:rPr>
            </w:pPr>
            <w:r w:rsidRPr="006B4518">
              <w:rPr>
                <w:i/>
                <w:iCs/>
                <w:color w:val="1B645B"/>
                <w:sz w:val="20"/>
                <w:szCs w:val="18"/>
                <w:lang w:val="nn-NO" w:eastAsia="nb-NO"/>
              </w:rPr>
              <w:t>Nytt «Leverandørens løysingsskildring»</w:t>
            </w:r>
          </w:p>
        </w:tc>
      </w:tr>
      <w:tr w:rsidR="008510D9" w:rsidRPr="006B4518" w14:paraId="2734BA1A" w14:textId="77777777" w:rsidTr="007A7545">
        <w:trPr>
          <w:trHeight w:val="1781"/>
        </w:trPr>
        <w:tc>
          <w:tcPr>
            <w:tcW w:w="1306" w:type="dxa"/>
          </w:tcPr>
          <w:p w14:paraId="51B6DFC3" w14:textId="7D7C53A8" w:rsidR="0064486B" w:rsidRPr="006B4518" w:rsidRDefault="00AC1691" w:rsidP="0064486B">
            <w:pPr>
              <w:jc w:val="center"/>
              <w:rPr>
                <w:lang w:val="nn-NO" w:eastAsia="nb-NO"/>
              </w:rPr>
            </w:pPr>
            <w:r>
              <w:rPr>
                <w:lang w:val="nn-NO" w:eastAsia="nb-NO"/>
              </w:rPr>
              <w:t>3</w:t>
            </w:r>
          </w:p>
        </w:tc>
        <w:tc>
          <w:tcPr>
            <w:tcW w:w="4155" w:type="dxa"/>
          </w:tcPr>
          <w:p w14:paraId="6DAFAF47" w14:textId="774625FD" w:rsidR="0064486B" w:rsidRPr="00A03412" w:rsidRDefault="0064486B" w:rsidP="0064486B">
            <w:pPr>
              <w:rPr>
                <w:lang w:val="nn-NO"/>
              </w:rPr>
            </w:pPr>
            <w:r w:rsidRPr="00A03412">
              <w:rPr>
                <w:lang w:val="nn-NO"/>
              </w:rPr>
              <w:t xml:space="preserve">Leverandøren skal oppgje leveringstid for varer som skal være </w:t>
            </w:r>
            <w:r w:rsidR="00A03412" w:rsidRPr="00A03412">
              <w:rPr>
                <w:lang w:val="nn-NO"/>
              </w:rPr>
              <w:t>tilgjengeleg</w:t>
            </w:r>
            <w:r w:rsidRPr="00A03412">
              <w:rPr>
                <w:lang w:val="nn-NO"/>
              </w:rPr>
              <w:t xml:space="preserve"> i butikk</w:t>
            </w:r>
            <w:r w:rsidR="00517D15" w:rsidRPr="00A03412">
              <w:rPr>
                <w:lang w:val="nn-NO"/>
              </w:rPr>
              <w:t xml:space="preserve"> ved nettbestilling</w:t>
            </w:r>
            <w:r w:rsidRPr="00A03412">
              <w:rPr>
                <w:lang w:val="nn-NO"/>
              </w:rPr>
              <w:t>.</w:t>
            </w:r>
            <w:r w:rsidR="00517D15" w:rsidRPr="00A03412">
              <w:rPr>
                <w:lang w:val="nn-NO"/>
              </w:rPr>
              <w:t xml:space="preserve"> </w:t>
            </w:r>
            <w:r w:rsidR="008510D9" w:rsidRPr="00A03412">
              <w:rPr>
                <w:lang w:val="nn-NO"/>
              </w:rPr>
              <w:t xml:space="preserve">Maksimums leveringstid skal vere på </w:t>
            </w:r>
            <w:r w:rsidR="00455A60" w:rsidRPr="00A03412">
              <w:rPr>
                <w:lang w:val="nn-NO"/>
              </w:rPr>
              <w:t xml:space="preserve">5 </w:t>
            </w:r>
            <w:r w:rsidR="00A03412" w:rsidRPr="00A03412">
              <w:rPr>
                <w:lang w:val="nn-NO"/>
              </w:rPr>
              <w:t>arbeidsdagar</w:t>
            </w:r>
            <w:r w:rsidR="00455A60" w:rsidRPr="00A03412">
              <w:rPr>
                <w:lang w:val="nn-NO"/>
              </w:rPr>
              <w:t>.</w:t>
            </w:r>
          </w:p>
          <w:p w14:paraId="07E422C5" w14:textId="77777777" w:rsidR="0064486B" w:rsidRPr="00A03412" w:rsidRDefault="0064486B" w:rsidP="0064486B">
            <w:pPr>
              <w:rPr>
                <w:lang w:val="nn-NO"/>
              </w:rPr>
            </w:pPr>
          </w:p>
          <w:p w14:paraId="6FB32E1A" w14:textId="4071C39D" w:rsidR="0064486B" w:rsidRPr="00A03412" w:rsidRDefault="0064486B" w:rsidP="0064486B">
            <w:pPr>
              <w:rPr>
                <w:lang w:val="nn-NO"/>
              </w:rPr>
            </w:pPr>
            <w:r w:rsidRPr="00A03412">
              <w:rPr>
                <w:color w:val="1B645B"/>
                <w:lang w:val="nn-NO"/>
              </w:rPr>
              <w:t xml:space="preserve">Angi leveringstid for varar. </w:t>
            </w:r>
          </w:p>
        </w:tc>
        <w:tc>
          <w:tcPr>
            <w:tcW w:w="1499" w:type="dxa"/>
            <w:shd w:val="clear" w:color="auto" w:fill="D3E3D0"/>
          </w:tcPr>
          <w:p w14:paraId="47FC9BB9" w14:textId="77777777" w:rsidR="0064486B" w:rsidRPr="006B4518" w:rsidRDefault="0064486B" w:rsidP="0064486B">
            <w:pPr>
              <w:jc w:val="center"/>
              <w:rPr>
                <w:lang w:val="nn-NO" w:eastAsia="nb-NO"/>
              </w:rPr>
            </w:pPr>
          </w:p>
        </w:tc>
        <w:tc>
          <w:tcPr>
            <w:tcW w:w="2100" w:type="dxa"/>
          </w:tcPr>
          <w:p w14:paraId="40EEE0D9" w14:textId="399E2F7B" w:rsidR="0064486B" w:rsidRPr="006B4518" w:rsidRDefault="0064486B" w:rsidP="0064486B">
            <w:pPr>
              <w:jc w:val="center"/>
              <w:rPr>
                <w:i/>
                <w:iCs/>
                <w:color w:val="1B645B"/>
                <w:sz w:val="20"/>
                <w:szCs w:val="18"/>
                <w:lang w:val="nn-NO" w:eastAsia="nb-NO"/>
              </w:rPr>
            </w:pPr>
            <w:r w:rsidRPr="006B4518">
              <w:rPr>
                <w:i/>
                <w:iCs/>
                <w:color w:val="1B645B"/>
                <w:sz w:val="20"/>
                <w:szCs w:val="18"/>
                <w:lang w:val="nn-NO" w:eastAsia="nb-NO"/>
              </w:rPr>
              <w:t>Nytt «Leverandørens løysingsskildring»</w:t>
            </w:r>
          </w:p>
        </w:tc>
      </w:tr>
      <w:tr w:rsidR="008510D9" w:rsidRPr="00DF64F1" w14:paraId="6BC5EFCA" w14:textId="77777777" w:rsidTr="00112EAE">
        <w:tc>
          <w:tcPr>
            <w:tcW w:w="1306" w:type="dxa"/>
          </w:tcPr>
          <w:p w14:paraId="586CACE8" w14:textId="5F6994D6" w:rsidR="0064486B" w:rsidRPr="006B4518" w:rsidRDefault="00AC1691" w:rsidP="0064486B">
            <w:pPr>
              <w:jc w:val="center"/>
              <w:rPr>
                <w:lang w:val="nn-NO" w:eastAsia="nb-NO"/>
              </w:rPr>
            </w:pPr>
            <w:r>
              <w:rPr>
                <w:lang w:val="nn-NO" w:eastAsia="nb-NO"/>
              </w:rPr>
              <w:t>4</w:t>
            </w:r>
          </w:p>
        </w:tc>
        <w:tc>
          <w:tcPr>
            <w:tcW w:w="4155" w:type="dxa"/>
          </w:tcPr>
          <w:p w14:paraId="133F6B84" w14:textId="77777777" w:rsidR="0064486B" w:rsidRPr="00A03412" w:rsidRDefault="0064486B" w:rsidP="0064486B">
            <w:pPr>
              <w:rPr>
                <w:lang w:val="nn-NO"/>
              </w:rPr>
            </w:pPr>
            <w:r w:rsidRPr="00A03412">
              <w:rPr>
                <w:lang w:val="nn-NO"/>
              </w:rPr>
              <w:t>Klede, sko, anna arbeidstøy og verneutstyr skal kunne returnerast til leverandør utan kostnad på lokasjon eller per post. Oppdragsgjevar vil betala retur via post.</w:t>
            </w:r>
          </w:p>
          <w:p w14:paraId="030C5710" w14:textId="77777777" w:rsidR="0064486B" w:rsidRPr="00A03412" w:rsidRDefault="0064486B" w:rsidP="0064486B">
            <w:pPr>
              <w:rPr>
                <w:lang w:val="nn-NO"/>
              </w:rPr>
            </w:pPr>
          </w:p>
          <w:p w14:paraId="5C322F66" w14:textId="0B74A575" w:rsidR="0064486B" w:rsidRPr="00A03412" w:rsidRDefault="0064486B" w:rsidP="0064486B">
            <w:pPr>
              <w:rPr>
                <w:lang w:val="nn-NO"/>
              </w:rPr>
            </w:pPr>
            <w:r w:rsidRPr="00A03412">
              <w:rPr>
                <w:lang w:val="nn-NO"/>
              </w:rPr>
              <w:t xml:space="preserve">Dette gjeld ikkje for einingar som har fått påført NGIR si logo. </w:t>
            </w:r>
          </w:p>
        </w:tc>
        <w:tc>
          <w:tcPr>
            <w:tcW w:w="1499" w:type="dxa"/>
            <w:shd w:val="clear" w:color="auto" w:fill="D3E3D0"/>
          </w:tcPr>
          <w:p w14:paraId="0C514435" w14:textId="77777777" w:rsidR="0064486B" w:rsidRPr="006B4518" w:rsidRDefault="0064486B" w:rsidP="0064486B">
            <w:pPr>
              <w:jc w:val="center"/>
              <w:rPr>
                <w:lang w:val="nn-NO" w:eastAsia="nb-NO"/>
              </w:rPr>
            </w:pPr>
          </w:p>
        </w:tc>
        <w:tc>
          <w:tcPr>
            <w:tcW w:w="2100" w:type="dxa"/>
            <w:shd w:val="clear" w:color="auto" w:fill="44546A" w:themeFill="text2"/>
          </w:tcPr>
          <w:p w14:paraId="24B26B2A" w14:textId="77777777" w:rsidR="0064486B" w:rsidRPr="006B4518" w:rsidRDefault="0064486B" w:rsidP="0064486B">
            <w:pPr>
              <w:jc w:val="center"/>
              <w:rPr>
                <w:i/>
                <w:iCs/>
                <w:color w:val="1B645B"/>
                <w:sz w:val="20"/>
                <w:szCs w:val="18"/>
                <w:lang w:val="nn-NO" w:eastAsia="nb-NO"/>
              </w:rPr>
            </w:pPr>
          </w:p>
        </w:tc>
      </w:tr>
      <w:tr w:rsidR="008510D9" w:rsidRPr="00DF64F1" w14:paraId="001704F8" w14:textId="77777777" w:rsidTr="00112EAE">
        <w:tc>
          <w:tcPr>
            <w:tcW w:w="1306" w:type="dxa"/>
          </w:tcPr>
          <w:p w14:paraId="3959EF7E" w14:textId="6EE708A2" w:rsidR="0064486B" w:rsidRDefault="00AC1691" w:rsidP="0064486B">
            <w:pPr>
              <w:jc w:val="center"/>
              <w:rPr>
                <w:lang w:val="nn-NO" w:eastAsia="nb-NO"/>
              </w:rPr>
            </w:pPr>
            <w:r>
              <w:rPr>
                <w:lang w:val="nn-NO" w:eastAsia="nb-NO"/>
              </w:rPr>
              <w:t>5</w:t>
            </w:r>
          </w:p>
        </w:tc>
        <w:tc>
          <w:tcPr>
            <w:tcW w:w="4155" w:type="dxa"/>
          </w:tcPr>
          <w:p w14:paraId="4A4575F6" w14:textId="13694E95" w:rsidR="0064486B" w:rsidRPr="002A239D" w:rsidRDefault="0064486B" w:rsidP="0064486B">
            <w:pPr>
              <w:rPr>
                <w:lang w:val="nn-NO"/>
              </w:rPr>
            </w:pPr>
            <w:r w:rsidRPr="002A239D">
              <w:rPr>
                <w:lang w:val="nn-NO"/>
              </w:rPr>
              <w:t>Om det leverte produktet har feil eller manglar som oppdag</w:t>
            </w:r>
            <w:r>
              <w:rPr>
                <w:lang w:val="nn-NO"/>
              </w:rPr>
              <w:t xml:space="preserve">ast </w:t>
            </w:r>
            <w:r w:rsidRPr="002A239D">
              <w:rPr>
                <w:lang w:val="nn-NO"/>
              </w:rPr>
              <w:t>ved mottak eller bruk</w:t>
            </w:r>
            <w:r w:rsidR="006E5542">
              <w:rPr>
                <w:lang w:val="nn-NO"/>
              </w:rPr>
              <w:t>,</w:t>
            </w:r>
            <w:r w:rsidRPr="002A239D">
              <w:rPr>
                <w:lang w:val="nn-NO"/>
              </w:rPr>
              <w:t xml:space="preserve"> skal leverandøren reparere eller levere et nytt produkt utan kostnad for oppdragsgivar.</w:t>
            </w:r>
          </w:p>
        </w:tc>
        <w:tc>
          <w:tcPr>
            <w:tcW w:w="1499" w:type="dxa"/>
            <w:shd w:val="clear" w:color="auto" w:fill="D3E3D0"/>
          </w:tcPr>
          <w:p w14:paraId="65CB47A4" w14:textId="77777777" w:rsidR="0064486B" w:rsidRPr="002A239D" w:rsidRDefault="0064486B" w:rsidP="0064486B">
            <w:pPr>
              <w:jc w:val="center"/>
              <w:rPr>
                <w:lang w:val="nn-NO" w:eastAsia="nb-NO"/>
              </w:rPr>
            </w:pPr>
          </w:p>
        </w:tc>
        <w:tc>
          <w:tcPr>
            <w:tcW w:w="2100" w:type="dxa"/>
            <w:shd w:val="clear" w:color="auto" w:fill="44546A" w:themeFill="text2"/>
          </w:tcPr>
          <w:p w14:paraId="42884049" w14:textId="77777777" w:rsidR="0064486B" w:rsidRPr="002A239D" w:rsidRDefault="0064486B" w:rsidP="0064486B">
            <w:pPr>
              <w:jc w:val="center"/>
              <w:rPr>
                <w:i/>
                <w:iCs/>
                <w:color w:val="1B645B"/>
                <w:sz w:val="20"/>
                <w:szCs w:val="18"/>
                <w:lang w:val="nn-NO" w:eastAsia="nb-NO"/>
              </w:rPr>
            </w:pPr>
          </w:p>
        </w:tc>
      </w:tr>
      <w:tr w:rsidR="00705485" w:rsidRPr="00F11A20" w14:paraId="1AF977EA" w14:textId="77777777" w:rsidTr="00112EAE">
        <w:tc>
          <w:tcPr>
            <w:tcW w:w="1306" w:type="dxa"/>
          </w:tcPr>
          <w:p w14:paraId="20CA0CC8" w14:textId="6F7A1A4E" w:rsidR="00705485" w:rsidRDefault="00705485" w:rsidP="0064486B">
            <w:pPr>
              <w:jc w:val="center"/>
              <w:rPr>
                <w:lang w:val="nn-NO" w:eastAsia="nb-NO"/>
              </w:rPr>
            </w:pPr>
            <w:r>
              <w:rPr>
                <w:lang w:val="nn-NO" w:eastAsia="nb-NO"/>
              </w:rPr>
              <w:t>6</w:t>
            </w:r>
          </w:p>
        </w:tc>
        <w:tc>
          <w:tcPr>
            <w:tcW w:w="4155" w:type="dxa"/>
          </w:tcPr>
          <w:p w14:paraId="02592475" w14:textId="784BD0AD" w:rsidR="00705485" w:rsidRPr="002A239D" w:rsidRDefault="00705485" w:rsidP="0064486B">
            <w:pPr>
              <w:rPr>
                <w:lang w:val="nn-NO"/>
              </w:rPr>
            </w:pPr>
            <w:r>
              <w:rPr>
                <w:lang w:val="nn-NO"/>
              </w:rPr>
              <w:t>Alle varar skal leverast DDP</w:t>
            </w:r>
            <w:r w:rsidR="00212543">
              <w:rPr>
                <w:lang w:val="nn-NO"/>
              </w:rPr>
              <w:t xml:space="preserve"> i samsvar med </w:t>
            </w:r>
            <w:proofErr w:type="spellStart"/>
            <w:r w:rsidR="00212543">
              <w:rPr>
                <w:lang w:val="nn-NO"/>
              </w:rPr>
              <w:t>Incoterms</w:t>
            </w:r>
            <w:proofErr w:type="spellEnd"/>
            <w:r w:rsidR="00212543">
              <w:rPr>
                <w:lang w:val="nn-NO"/>
              </w:rPr>
              <w:t xml:space="preserve"> 2020 til Kjevikdalen </w:t>
            </w:r>
            <w:r w:rsidR="00212543" w:rsidRPr="00212543">
              <w:rPr>
                <w:lang w:val="nn-NO"/>
              </w:rPr>
              <w:t>(</w:t>
            </w:r>
            <w:proofErr w:type="spellStart"/>
            <w:r w:rsidR="00212543" w:rsidRPr="00212543">
              <w:rPr>
                <w:lang w:val="nn-NO"/>
              </w:rPr>
              <w:t>Lindåsvegen</w:t>
            </w:r>
            <w:proofErr w:type="spellEnd"/>
            <w:r w:rsidR="00212543" w:rsidRPr="00212543">
              <w:rPr>
                <w:lang w:val="nn-NO"/>
              </w:rPr>
              <w:t xml:space="preserve"> 1260, 5956 Hundvin).</w:t>
            </w:r>
          </w:p>
        </w:tc>
        <w:tc>
          <w:tcPr>
            <w:tcW w:w="1499" w:type="dxa"/>
            <w:shd w:val="clear" w:color="auto" w:fill="D3E3D0"/>
          </w:tcPr>
          <w:p w14:paraId="30D86124" w14:textId="77777777" w:rsidR="00705485" w:rsidRPr="002A239D" w:rsidRDefault="00705485" w:rsidP="0064486B">
            <w:pPr>
              <w:jc w:val="center"/>
              <w:rPr>
                <w:lang w:val="nn-NO" w:eastAsia="nb-NO"/>
              </w:rPr>
            </w:pPr>
          </w:p>
        </w:tc>
        <w:tc>
          <w:tcPr>
            <w:tcW w:w="2100" w:type="dxa"/>
            <w:shd w:val="clear" w:color="auto" w:fill="44546A" w:themeFill="text2"/>
          </w:tcPr>
          <w:p w14:paraId="7813643D" w14:textId="77777777" w:rsidR="00705485" w:rsidRPr="002A239D" w:rsidRDefault="00705485" w:rsidP="0064486B">
            <w:pPr>
              <w:jc w:val="center"/>
              <w:rPr>
                <w:i/>
                <w:iCs/>
                <w:color w:val="1B645B"/>
                <w:sz w:val="20"/>
                <w:szCs w:val="18"/>
                <w:lang w:val="nn-NO" w:eastAsia="nb-NO"/>
              </w:rPr>
            </w:pPr>
          </w:p>
        </w:tc>
      </w:tr>
    </w:tbl>
    <w:p w14:paraId="71C93D22" w14:textId="77777777" w:rsidR="00503716" w:rsidRPr="002A239D" w:rsidRDefault="00503716" w:rsidP="00503716">
      <w:pPr>
        <w:rPr>
          <w:lang w:val="nn-NO" w:eastAsia="nb-NO"/>
        </w:rPr>
      </w:pPr>
    </w:p>
    <w:sectPr w:rsidR="00503716" w:rsidRPr="002A239D" w:rsidSect="003C0F41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701" w:right="1418" w:bottom="170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023F4F" w14:textId="77777777" w:rsidR="008B2D6C" w:rsidRDefault="008B2D6C" w:rsidP="0032750F">
      <w:pPr>
        <w:spacing w:after="0" w:line="240" w:lineRule="auto"/>
      </w:pPr>
      <w:r>
        <w:separator/>
      </w:r>
    </w:p>
  </w:endnote>
  <w:endnote w:type="continuationSeparator" w:id="0">
    <w:p w14:paraId="502E3A01" w14:textId="77777777" w:rsidR="008B2D6C" w:rsidRDefault="008B2D6C" w:rsidP="0032750F">
      <w:pPr>
        <w:spacing w:after="0" w:line="240" w:lineRule="auto"/>
      </w:pPr>
      <w:r>
        <w:continuationSeparator/>
      </w:r>
    </w:p>
  </w:endnote>
  <w:endnote w:type="continuationNotice" w:id="1">
    <w:p w14:paraId="3A6C29B9" w14:textId="77777777" w:rsidR="008B2D6C" w:rsidRDefault="008B2D6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37509D" w14:textId="77777777" w:rsidR="00920105" w:rsidRDefault="00920105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4F7C0" w14:textId="4F5A3FE5" w:rsidR="00C930C5" w:rsidRPr="007757AC" w:rsidRDefault="00B331B8" w:rsidP="00B331B8">
    <w:pPr>
      <w:pStyle w:val="Bunntekst"/>
      <w:jc w:val="center"/>
      <w:rPr>
        <w:sz w:val="20"/>
        <w:szCs w:val="20"/>
      </w:rPr>
    </w:pPr>
    <w:r w:rsidRPr="007757AC">
      <w:rPr>
        <w:sz w:val="20"/>
        <w:szCs w:val="20"/>
      </w:rPr>
      <w:tab/>
    </w:r>
    <w:r w:rsidRPr="007757AC">
      <w:rPr>
        <w:sz w:val="20"/>
        <w:szCs w:val="20"/>
      </w:rPr>
      <w:tab/>
      <w:t xml:space="preserve">Side </w:t>
    </w:r>
    <w:r w:rsidRPr="007757AC">
      <w:rPr>
        <w:sz w:val="20"/>
        <w:szCs w:val="20"/>
      </w:rPr>
      <w:fldChar w:fldCharType="begin"/>
    </w:r>
    <w:r w:rsidRPr="007757AC">
      <w:rPr>
        <w:sz w:val="20"/>
        <w:szCs w:val="20"/>
      </w:rPr>
      <w:instrText xml:space="preserve"> PAGE  \* Arabic  \* MERGEFORMAT </w:instrText>
    </w:r>
    <w:r w:rsidRPr="007757AC">
      <w:rPr>
        <w:sz w:val="20"/>
        <w:szCs w:val="20"/>
      </w:rPr>
      <w:fldChar w:fldCharType="separate"/>
    </w:r>
    <w:r w:rsidRPr="007757AC">
      <w:rPr>
        <w:noProof/>
        <w:sz w:val="20"/>
        <w:szCs w:val="20"/>
      </w:rPr>
      <w:t>2</w:t>
    </w:r>
    <w:r w:rsidRPr="007757AC">
      <w:rPr>
        <w:sz w:val="20"/>
        <w:szCs w:val="20"/>
      </w:rPr>
      <w:fldChar w:fldCharType="end"/>
    </w:r>
    <w:r w:rsidRPr="007757AC">
      <w:rPr>
        <w:sz w:val="20"/>
        <w:szCs w:val="20"/>
      </w:rPr>
      <w:t xml:space="preserve"> av </w:t>
    </w:r>
    <w:r w:rsidRPr="007757AC">
      <w:rPr>
        <w:sz w:val="20"/>
        <w:szCs w:val="20"/>
      </w:rPr>
      <w:fldChar w:fldCharType="begin"/>
    </w:r>
    <w:r w:rsidRPr="007757AC">
      <w:rPr>
        <w:sz w:val="20"/>
        <w:szCs w:val="20"/>
      </w:rPr>
      <w:instrText xml:space="preserve"> DOCPROPERTY  Pages  \* MERGEFORMAT </w:instrText>
    </w:r>
    <w:r w:rsidRPr="007757AC">
      <w:rPr>
        <w:sz w:val="20"/>
        <w:szCs w:val="20"/>
      </w:rPr>
      <w:fldChar w:fldCharType="separate"/>
    </w:r>
    <w:r w:rsidR="00CC1E71">
      <w:rPr>
        <w:sz w:val="20"/>
        <w:szCs w:val="20"/>
      </w:rPr>
      <w:t>5</w:t>
    </w:r>
    <w:r w:rsidRPr="007757AC">
      <w:rPr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E42FEB" w14:textId="77777777" w:rsidR="00920105" w:rsidRDefault="00920105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F83161" w14:textId="77777777" w:rsidR="008B2D6C" w:rsidRDefault="008B2D6C" w:rsidP="0032750F">
      <w:pPr>
        <w:spacing w:after="0" w:line="240" w:lineRule="auto"/>
      </w:pPr>
      <w:r>
        <w:separator/>
      </w:r>
    </w:p>
  </w:footnote>
  <w:footnote w:type="continuationSeparator" w:id="0">
    <w:p w14:paraId="09DD56AB" w14:textId="77777777" w:rsidR="008B2D6C" w:rsidRDefault="008B2D6C" w:rsidP="0032750F">
      <w:pPr>
        <w:spacing w:after="0" w:line="240" w:lineRule="auto"/>
      </w:pPr>
      <w:r>
        <w:continuationSeparator/>
      </w:r>
    </w:p>
  </w:footnote>
  <w:footnote w:type="continuationNotice" w:id="1">
    <w:p w14:paraId="79DC29EC" w14:textId="77777777" w:rsidR="008B2D6C" w:rsidRDefault="008B2D6C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6F7076" w14:textId="77777777" w:rsidR="00920105" w:rsidRDefault="00920105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42587C" w14:textId="77777777" w:rsidR="00944E58" w:rsidRPr="0039049F" w:rsidRDefault="00944E58" w:rsidP="00944E58">
    <w:pPr>
      <w:pStyle w:val="Topptekst"/>
      <w:jc w:val="right"/>
    </w:pPr>
    <w:r>
      <w:rPr>
        <w:noProof/>
      </w:rPr>
      <w:drawing>
        <wp:inline distT="0" distB="0" distL="0" distR="0" wp14:anchorId="68494C36" wp14:editId="5EFD922D">
          <wp:extent cx="1037849" cy="261393"/>
          <wp:effectExtent l="0" t="0" r="0" b="5715"/>
          <wp:docPr id="1544139029" name="Bilde 1" descr="Et bilde som inneholder tekst, Font, Grafikk, logo&#10;&#10;KI-generert innhold kan være feil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44139029" name="Bilde 1" descr="Et bilde som inneholder tekst, Font, Grafikk, logo&#10;&#10;KI-generert innhold kan være feil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52980" cy="26520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5C0851B" w14:textId="67142E55" w:rsidR="00C930C5" w:rsidRPr="00944E58" w:rsidRDefault="00C930C5" w:rsidP="00944E58">
    <w:pPr>
      <w:pStyle w:val="Top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79D1B2" w14:textId="77777777" w:rsidR="00920105" w:rsidRDefault="00920105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127470"/>
    <w:multiLevelType w:val="hybridMultilevel"/>
    <w:tmpl w:val="8F8A0624"/>
    <w:lvl w:ilvl="0" w:tplc="7764CFD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</w:rPr>
    </w:lvl>
    <w:lvl w:ilvl="1" w:tplc="04140017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ascii="Times New Roman" w:hAnsi="Times New Roman" w:cs="Times New Roman"/>
      </w:rPr>
    </w:lvl>
    <w:lvl w:ilvl="3" w:tplc="041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</w:rPr>
    </w:lvl>
    <w:lvl w:ilvl="4" w:tplc="041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</w:rPr>
    </w:lvl>
    <w:lvl w:ilvl="5" w:tplc="041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Times New Roman" w:hAnsi="Times New Roman" w:cs="Times New Roman"/>
      </w:rPr>
    </w:lvl>
    <w:lvl w:ilvl="6" w:tplc="041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/>
      </w:rPr>
    </w:lvl>
    <w:lvl w:ilvl="7" w:tplc="041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/>
      </w:rPr>
    </w:lvl>
    <w:lvl w:ilvl="8" w:tplc="041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Times New Roman" w:hAnsi="Times New Roman" w:cs="Times New Roman"/>
      </w:rPr>
    </w:lvl>
  </w:abstractNum>
  <w:abstractNum w:abstractNumId="1" w15:restartNumberingAfterBreak="0">
    <w:nsid w:val="0DD84FD4"/>
    <w:multiLevelType w:val="hybridMultilevel"/>
    <w:tmpl w:val="E41C9A9C"/>
    <w:lvl w:ilvl="0" w:tplc="7938F926">
      <w:start w:val="1"/>
      <w:numFmt w:val="decimal"/>
      <w:lvlText w:val="4.%1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9A456C"/>
    <w:multiLevelType w:val="multilevel"/>
    <w:tmpl w:val="920C3F0E"/>
    <w:lvl w:ilvl="0">
      <w:start w:val="5"/>
      <w:numFmt w:val="decimal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3" w15:restartNumberingAfterBreak="0">
    <w:nsid w:val="2B8A7D0E"/>
    <w:multiLevelType w:val="hybridMultilevel"/>
    <w:tmpl w:val="D6F4FBA8"/>
    <w:lvl w:ilvl="0" w:tplc="7764CFD8">
      <w:start w:val="1"/>
      <w:numFmt w:val="decimal"/>
      <w:pStyle w:val="nummerertliste1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</w:rPr>
    </w:lvl>
    <w:lvl w:ilvl="1" w:tplc="E8C43988">
      <w:start w:val="1"/>
      <w:numFmt w:val="lowerLetter"/>
      <w:pStyle w:val="Bokstavliste2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2" w:tplc="041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ascii="Times New Roman" w:hAnsi="Times New Roman" w:cs="Times New Roman"/>
      </w:rPr>
    </w:lvl>
    <w:lvl w:ilvl="3" w:tplc="041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</w:rPr>
    </w:lvl>
    <w:lvl w:ilvl="4" w:tplc="041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</w:rPr>
    </w:lvl>
    <w:lvl w:ilvl="5" w:tplc="041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Times New Roman" w:hAnsi="Times New Roman" w:cs="Times New Roman"/>
      </w:rPr>
    </w:lvl>
    <w:lvl w:ilvl="6" w:tplc="041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/>
      </w:rPr>
    </w:lvl>
    <w:lvl w:ilvl="7" w:tplc="041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/>
      </w:rPr>
    </w:lvl>
    <w:lvl w:ilvl="8" w:tplc="041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Times New Roman" w:hAnsi="Times New Roman" w:cs="Times New Roman"/>
      </w:rPr>
    </w:lvl>
  </w:abstractNum>
  <w:abstractNum w:abstractNumId="4" w15:restartNumberingAfterBreak="0">
    <w:nsid w:val="2D455A3F"/>
    <w:multiLevelType w:val="hybridMultilevel"/>
    <w:tmpl w:val="B688199A"/>
    <w:lvl w:ilvl="0" w:tplc="F52C3A9A">
      <w:start w:val="1"/>
      <w:numFmt w:val="decimal"/>
      <w:lvlText w:val="3.%1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1BA6941"/>
    <w:multiLevelType w:val="hybridMultilevel"/>
    <w:tmpl w:val="3FF85FE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B56C04"/>
    <w:multiLevelType w:val="hybridMultilevel"/>
    <w:tmpl w:val="6AC0BC1E"/>
    <w:lvl w:ilvl="0" w:tplc="A54AADC2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F4878A6"/>
    <w:multiLevelType w:val="hybridMultilevel"/>
    <w:tmpl w:val="BF0CBE32"/>
    <w:lvl w:ilvl="0" w:tplc="041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2E746C7E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  <w:sz w:val="20"/>
      </w:rPr>
    </w:lvl>
    <w:lvl w:ilvl="2" w:tplc="041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ascii="Times New Roman" w:hAnsi="Times New Roman" w:cs="Times New Roman"/>
      </w:rPr>
    </w:lvl>
    <w:lvl w:ilvl="3" w:tplc="041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</w:rPr>
    </w:lvl>
    <w:lvl w:ilvl="4" w:tplc="041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</w:rPr>
    </w:lvl>
    <w:lvl w:ilvl="5" w:tplc="041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Times New Roman" w:hAnsi="Times New Roman" w:cs="Times New Roman"/>
      </w:rPr>
    </w:lvl>
    <w:lvl w:ilvl="6" w:tplc="041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/>
      </w:rPr>
    </w:lvl>
    <w:lvl w:ilvl="7" w:tplc="041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/>
      </w:rPr>
    </w:lvl>
    <w:lvl w:ilvl="8" w:tplc="041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Times New Roman" w:hAnsi="Times New Roman" w:cs="Times New Roman"/>
      </w:rPr>
    </w:lvl>
  </w:abstractNum>
  <w:abstractNum w:abstractNumId="8" w15:restartNumberingAfterBreak="0">
    <w:nsid w:val="42C66275"/>
    <w:multiLevelType w:val="multilevel"/>
    <w:tmpl w:val="DA661F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43C7594B"/>
    <w:multiLevelType w:val="hybridMultilevel"/>
    <w:tmpl w:val="C2ACD72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CC1E9E"/>
    <w:multiLevelType w:val="hybridMultilevel"/>
    <w:tmpl w:val="9ADC7A5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6F00E21"/>
    <w:multiLevelType w:val="hybridMultilevel"/>
    <w:tmpl w:val="769E10B2"/>
    <w:lvl w:ilvl="0" w:tplc="A54AADC2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80753E2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5FAF7F31"/>
    <w:multiLevelType w:val="hybridMultilevel"/>
    <w:tmpl w:val="6D1A0BB2"/>
    <w:lvl w:ilvl="0" w:tplc="4D70178A">
      <w:start w:val="1"/>
      <w:numFmt w:val="decimal"/>
      <w:lvlText w:val="5.%1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4AC5408"/>
    <w:multiLevelType w:val="hybridMultilevel"/>
    <w:tmpl w:val="20AA6EE6"/>
    <w:lvl w:ilvl="0" w:tplc="AA6EE4C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647" w:hanging="360"/>
      </w:pPr>
    </w:lvl>
    <w:lvl w:ilvl="2" w:tplc="0414001B" w:tentative="1">
      <w:start w:val="1"/>
      <w:numFmt w:val="lowerRoman"/>
      <w:lvlText w:val="%3."/>
      <w:lvlJc w:val="right"/>
      <w:pPr>
        <w:ind w:left="2367" w:hanging="180"/>
      </w:pPr>
    </w:lvl>
    <w:lvl w:ilvl="3" w:tplc="0414000F" w:tentative="1">
      <w:start w:val="1"/>
      <w:numFmt w:val="decimal"/>
      <w:lvlText w:val="%4."/>
      <w:lvlJc w:val="left"/>
      <w:pPr>
        <w:ind w:left="3087" w:hanging="360"/>
      </w:pPr>
    </w:lvl>
    <w:lvl w:ilvl="4" w:tplc="04140019" w:tentative="1">
      <w:start w:val="1"/>
      <w:numFmt w:val="lowerLetter"/>
      <w:lvlText w:val="%5."/>
      <w:lvlJc w:val="left"/>
      <w:pPr>
        <w:ind w:left="3807" w:hanging="360"/>
      </w:pPr>
    </w:lvl>
    <w:lvl w:ilvl="5" w:tplc="0414001B" w:tentative="1">
      <w:start w:val="1"/>
      <w:numFmt w:val="lowerRoman"/>
      <w:lvlText w:val="%6."/>
      <w:lvlJc w:val="right"/>
      <w:pPr>
        <w:ind w:left="4527" w:hanging="180"/>
      </w:pPr>
    </w:lvl>
    <w:lvl w:ilvl="6" w:tplc="0414000F" w:tentative="1">
      <w:start w:val="1"/>
      <w:numFmt w:val="decimal"/>
      <w:lvlText w:val="%7."/>
      <w:lvlJc w:val="left"/>
      <w:pPr>
        <w:ind w:left="5247" w:hanging="360"/>
      </w:pPr>
    </w:lvl>
    <w:lvl w:ilvl="7" w:tplc="04140019" w:tentative="1">
      <w:start w:val="1"/>
      <w:numFmt w:val="lowerLetter"/>
      <w:lvlText w:val="%8."/>
      <w:lvlJc w:val="left"/>
      <w:pPr>
        <w:ind w:left="5967" w:hanging="360"/>
      </w:pPr>
    </w:lvl>
    <w:lvl w:ilvl="8" w:tplc="0414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64F7233B"/>
    <w:multiLevelType w:val="hybridMultilevel"/>
    <w:tmpl w:val="A8729A1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5DB5F92"/>
    <w:multiLevelType w:val="hybridMultilevel"/>
    <w:tmpl w:val="3A068368"/>
    <w:lvl w:ilvl="0" w:tplc="A54AADC2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8240180"/>
    <w:multiLevelType w:val="hybridMultilevel"/>
    <w:tmpl w:val="41EEAB7E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A563EC6"/>
    <w:multiLevelType w:val="hybridMultilevel"/>
    <w:tmpl w:val="EA929FB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BE45370"/>
    <w:multiLevelType w:val="multilevel"/>
    <w:tmpl w:val="895AB0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70AB3139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76061F5F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76A14390"/>
    <w:multiLevelType w:val="multilevel"/>
    <w:tmpl w:val="0F98C186"/>
    <w:lvl w:ilvl="0">
      <w:start w:val="1"/>
      <w:numFmt w:val="decimal"/>
      <w:pStyle w:val="Overskrift1"/>
      <w:lvlText w:val="%1."/>
      <w:lvlJc w:val="left"/>
      <w:pPr>
        <w:ind w:left="360" w:hanging="360"/>
      </w:pPr>
      <w:rPr>
        <w:rFonts w:hint="default"/>
        <w:bCs w:val="0"/>
        <w:i w:val="0"/>
        <w:iC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Overskrift2"/>
      <w:lvlText w:val="%1.%2."/>
      <w:lvlJc w:val="left"/>
      <w:pPr>
        <w:ind w:left="624" w:hanging="624"/>
      </w:pPr>
      <w:rPr>
        <w:rFonts w:hint="default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7934096E"/>
    <w:multiLevelType w:val="hybridMultilevel"/>
    <w:tmpl w:val="DDB88792"/>
    <w:lvl w:ilvl="0" w:tplc="57642BC8">
      <w:start w:val="1"/>
      <w:numFmt w:val="decimal"/>
      <w:lvlText w:val="%1."/>
      <w:lvlJc w:val="left"/>
      <w:pPr>
        <w:ind w:left="1080" w:hanging="720"/>
      </w:pPr>
      <w:rPr>
        <w:rFonts w:eastAsiaTheme="minorHAnsi" w:cstheme="minorBidi" w:hint="default"/>
        <w:sz w:val="20"/>
      </w:r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66919126">
    <w:abstractNumId w:val="22"/>
  </w:num>
  <w:num w:numId="2" w16cid:durableId="392891375">
    <w:abstractNumId w:val="3"/>
  </w:num>
  <w:num w:numId="3" w16cid:durableId="969898140">
    <w:abstractNumId w:val="0"/>
  </w:num>
  <w:num w:numId="4" w16cid:durableId="1245797820">
    <w:abstractNumId w:val="7"/>
  </w:num>
  <w:num w:numId="5" w16cid:durableId="1749692387">
    <w:abstractNumId w:val="15"/>
  </w:num>
  <w:num w:numId="6" w16cid:durableId="733354798">
    <w:abstractNumId w:val="18"/>
  </w:num>
  <w:num w:numId="7" w16cid:durableId="1729260482">
    <w:abstractNumId w:val="16"/>
  </w:num>
  <w:num w:numId="8" w16cid:durableId="547376427">
    <w:abstractNumId w:val="11"/>
  </w:num>
  <w:num w:numId="9" w16cid:durableId="53743720">
    <w:abstractNumId w:val="6"/>
  </w:num>
  <w:num w:numId="10" w16cid:durableId="1724912238">
    <w:abstractNumId w:val="4"/>
  </w:num>
  <w:num w:numId="11" w16cid:durableId="782656228">
    <w:abstractNumId w:val="1"/>
  </w:num>
  <w:num w:numId="12" w16cid:durableId="1099791409">
    <w:abstractNumId w:val="13"/>
  </w:num>
  <w:num w:numId="13" w16cid:durableId="736368060">
    <w:abstractNumId w:val="12"/>
  </w:num>
  <w:num w:numId="14" w16cid:durableId="420756660">
    <w:abstractNumId w:val="21"/>
  </w:num>
  <w:num w:numId="15" w16cid:durableId="1975135644">
    <w:abstractNumId w:val="23"/>
  </w:num>
  <w:num w:numId="16" w16cid:durableId="86391368">
    <w:abstractNumId w:val="20"/>
  </w:num>
  <w:num w:numId="17" w16cid:durableId="312372691">
    <w:abstractNumId w:val="2"/>
  </w:num>
  <w:num w:numId="18" w16cid:durableId="992415076">
    <w:abstractNumId w:val="10"/>
  </w:num>
  <w:num w:numId="19" w16cid:durableId="774908348">
    <w:abstractNumId w:val="5"/>
  </w:num>
  <w:num w:numId="20" w16cid:durableId="1804152358">
    <w:abstractNumId w:val="17"/>
  </w:num>
  <w:num w:numId="21" w16cid:durableId="794518166">
    <w:abstractNumId w:val="14"/>
  </w:num>
  <w:num w:numId="22" w16cid:durableId="1440946968">
    <w:abstractNumId w:val="8"/>
  </w:num>
  <w:num w:numId="23" w16cid:durableId="618882211">
    <w:abstractNumId w:val="19"/>
  </w:num>
  <w:num w:numId="24" w16cid:durableId="104093735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D0662"/>
    <w:rsid w:val="000130B7"/>
    <w:rsid w:val="00014D08"/>
    <w:rsid w:val="00016177"/>
    <w:rsid w:val="00017167"/>
    <w:rsid w:val="000224C6"/>
    <w:rsid w:val="0002382D"/>
    <w:rsid w:val="00030EF6"/>
    <w:rsid w:val="00031E32"/>
    <w:rsid w:val="0004034A"/>
    <w:rsid w:val="00054503"/>
    <w:rsid w:val="00055797"/>
    <w:rsid w:val="00056578"/>
    <w:rsid w:val="000635E8"/>
    <w:rsid w:val="00066643"/>
    <w:rsid w:val="0006778E"/>
    <w:rsid w:val="0007059B"/>
    <w:rsid w:val="00070EC8"/>
    <w:rsid w:val="0007610E"/>
    <w:rsid w:val="000762E4"/>
    <w:rsid w:val="0008072D"/>
    <w:rsid w:val="00082D50"/>
    <w:rsid w:val="000852F7"/>
    <w:rsid w:val="00091DC8"/>
    <w:rsid w:val="00092361"/>
    <w:rsid w:val="000A106F"/>
    <w:rsid w:val="000A4F22"/>
    <w:rsid w:val="000A6CB6"/>
    <w:rsid w:val="000B14F1"/>
    <w:rsid w:val="000B21D5"/>
    <w:rsid w:val="000B22E0"/>
    <w:rsid w:val="000B7F7D"/>
    <w:rsid w:val="000C0017"/>
    <w:rsid w:val="000C3FDA"/>
    <w:rsid w:val="000C581A"/>
    <w:rsid w:val="000C637A"/>
    <w:rsid w:val="000D4621"/>
    <w:rsid w:val="000E1833"/>
    <w:rsid w:val="000E243D"/>
    <w:rsid w:val="000E24F7"/>
    <w:rsid w:val="000E4D58"/>
    <w:rsid w:val="000E6FB4"/>
    <w:rsid w:val="000F5322"/>
    <w:rsid w:val="000F6832"/>
    <w:rsid w:val="000F6FB9"/>
    <w:rsid w:val="0010511E"/>
    <w:rsid w:val="001061CB"/>
    <w:rsid w:val="00112EAE"/>
    <w:rsid w:val="00113872"/>
    <w:rsid w:val="001142C8"/>
    <w:rsid w:val="0011447E"/>
    <w:rsid w:val="0011766A"/>
    <w:rsid w:val="00125D17"/>
    <w:rsid w:val="00127F0B"/>
    <w:rsid w:val="00130D1D"/>
    <w:rsid w:val="00135C77"/>
    <w:rsid w:val="0014270F"/>
    <w:rsid w:val="00145A7C"/>
    <w:rsid w:val="0015424B"/>
    <w:rsid w:val="0015489C"/>
    <w:rsid w:val="00161C0A"/>
    <w:rsid w:val="00162166"/>
    <w:rsid w:val="0016493E"/>
    <w:rsid w:val="00165ACB"/>
    <w:rsid w:val="00166BFB"/>
    <w:rsid w:val="00171257"/>
    <w:rsid w:val="00181BFB"/>
    <w:rsid w:val="00186853"/>
    <w:rsid w:val="00194B4E"/>
    <w:rsid w:val="00196459"/>
    <w:rsid w:val="00197397"/>
    <w:rsid w:val="001A38CC"/>
    <w:rsid w:val="001A4BF1"/>
    <w:rsid w:val="001A4D2F"/>
    <w:rsid w:val="001A5C93"/>
    <w:rsid w:val="001A5FA0"/>
    <w:rsid w:val="001A7258"/>
    <w:rsid w:val="001B212C"/>
    <w:rsid w:val="001B22E6"/>
    <w:rsid w:val="001B66BC"/>
    <w:rsid w:val="001C1651"/>
    <w:rsid w:val="001C2E5A"/>
    <w:rsid w:val="001C2EBF"/>
    <w:rsid w:val="001C2F47"/>
    <w:rsid w:val="001C4F86"/>
    <w:rsid w:val="001C7251"/>
    <w:rsid w:val="001D24BF"/>
    <w:rsid w:val="001D2774"/>
    <w:rsid w:val="001D3973"/>
    <w:rsid w:val="001D7566"/>
    <w:rsid w:val="001D7C77"/>
    <w:rsid w:val="001E27F0"/>
    <w:rsid w:val="001E2807"/>
    <w:rsid w:val="002010A2"/>
    <w:rsid w:val="002059B0"/>
    <w:rsid w:val="00205AA7"/>
    <w:rsid w:val="002077F9"/>
    <w:rsid w:val="00210D02"/>
    <w:rsid w:val="00212543"/>
    <w:rsid w:val="00213A66"/>
    <w:rsid w:val="00213D2C"/>
    <w:rsid w:val="0021476E"/>
    <w:rsid w:val="00216D57"/>
    <w:rsid w:val="00223949"/>
    <w:rsid w:val="002304BB"/>
    <w:rsid w:val="002322F3"/>
    <w:rsid w:val="00232D03"/>
    <w:rsid w:val="00234E9A"/>
    <w:rsid w:val="00240311"/>
    <w:rsid w:val="00243650"/>
    <w:rsid w:val="002458BA"/>
    <w:rsid w:val="00245B0D"/>
    <w:rsid w:val="00252A97"/>
    <w:rsid w:val="00255226"/>
    <w:rsid w:val="00260F34"/>
    <w:rsid w:val="002667CF"/>
    <w:rsid w:val="00266DEF"/>
    <w:rsid w:val="0027276B"/>
    <w:rsid w:val="00273C80"/>
    <w:rsid w:val="00276C03"/>
    <w:rsid w:val="002822D3"/>
    <w:rsid w:val="00290D3E"/>
    <w:rsid w:val="00291A63"/>
    <w:rsid w:val="00292D7F"/>
    <w:rsid w:val="00294617"/>
    <w:rsid w:val="00294A73"/>
    <w:rsid w:val="002A239D"/>
    <w:rsid w:val="002A720D"/>
    <w:rsid w:val="002A76D1"/>
    <w:rsid w:val="002B2C96"/>
    <w:rsid w:val="002B412B"/>
    <w:rsid w:val="002B625F"/>
    <w:rsid w:val="002B6C19"/>
    <w:rsid w:val="002C25C6"/>
    <w:rsid w:val="002C7C13"/>
    <w:rsid w:val="002D03A5"/>
    <w:rsid w:val="002D7C58"/>
    <w:rsid w:val="002E0050"/>
    <w:rsid w:val="002E0CCE"/>
    <w:rsid w:val="002E0D2C"/>
    <w:rsid w:val="002E22A4"/>
    <w:rsid w:val="002E522C"/>
    <w:rsid w:val="002E74F6"/>
    <w:rsid w:val="002F525D"/>
    <w:rsid w:val="002F6F04"/>
    <w:rsid w:val="003018C6"/>
    <w:rsid w:val="003040E7"/>
    <w:rsid w:val="0031077C"/>
    <w:rsid w:val="00314D1B"/>
    <w:rsid w:val="00317CA8"/>
    <w:rsid w:val="00324E65"/>
    <w:rsid w:val="0032750F"/>
    <w:rsid w:val="003363AB"/>
    <w:rsid w:val="00340411"/>
    <w:rsid w:val="00344169"/>
    <w:rsid w:val="00346270"/>
    <w:rsid w:val="0035269C"/>
    <w:rsid w:val="00355352"/>
    <w:rsid w:val="003569E1"/>
    <w:rsid w:val="00356F90"/>
    <w:rsid w:val="003639E8"/>
    <w:rsid w:val="00363A19"/>
    <w:rsid w:val="0036701B"/>
    <w:rsid w:val="00371265"/>
    <w:rsid w:val="00372A94"/>
    <w:rsid w:val="0037426C"/>
    <w:rsid w:val="00381063"/>
    <w:rsid w:val="003864CB"/>
    <w:rsid w:val="00386AF1"/>
    <w:rsid w:val="00390C7F"/>
    <w:rsid w:val="003A49B0"/>
    <w:rsid w:val="003A5F8F"/>
    <w:rsid w:val="003A69AC"/>
    <w:rsid w:val="003A7CED"/>
    <w:rsid w:val="003A7E29"/>
    <w:rsid w:val="003B7180"/>
    <w:rsid w:val="003C0F41"/>
    <w:rsid w:val="003C195F"/>
    <w:rsid w:val="003C4ACB"/>
    <w:rsid w:val="003C4E0A"/>
    <w:rsid w:val="003C524A"/>
    <w:rsid w:val="003D5DA6"/>
    <w:rsid w:val="003D6E03"/>
    <w:rsid w:val="003F4D60"/>
    <w:rsid w:val="003F5898"/>
    <w:rsid w:val="00400432"/>
    <w:rsid w:val="00400622"/>
    <w:rsid w:val="00403C70"/>
    <w:rsid w:val="00410721"/>
    <w:rsid w:val="00413D47"/>
    <w:rsid w:val="004142C4"/>
    <w:rsid w:val="00421163"/>
    <w:rsid w:val="004259C7"/>
    <w:rsid w:val="00426D3E"/>
    <w:rsid w:val="00427C96"/>
    <w:rsid w:val="00434A9B"/>
    <w:rsid w:val="0043502D"/>
    <w:rsid w:val="00444A29"/>
    <w:rsid w:val="004451EF"/>
    <w:rsid w:val="004479B1"/>
    <w:rsid w:val="00451CB1"/>
    <w:rsid w:val="00455A60"/>
    <w:rsid w:val="004666EC"/>
    <w:rsid w:val="00473465"/>
    <w:rsid w:val="0047347F"/>
    <w:rsid w:val="004744B6"/>
    <w:rsid w:val="00474926"/>
    <w:rsid w:val="00474AE3"/>
    <w:rsid w:val="00475BCB"/>
    <w:rsid w:val="004761C6"/>
    <w:rsid w:val="004778D7"/>
    <w:rsid w:val="00477F02"/>
    <w:rsid w:val="004804CA"/>
    <w:rsid w:val="00484476"/>
    <w:rsid w:val="00485185"/>
    <w:rsid w:val="0048572A"/>
    <w:rsid w:val="00495378"/>
    <w:rsid w:val="004A0E34"/>
    <w:rsid w:val="004A4540"/>
    <w:rsid w:val="004A5D7A"/>
    <w:rsid w:val="004B27E6"/>
    <w:rsid w:val="004B4DDB"/>
    <w:rsid w:val="004C02F3"/>
    <w:rsid w:val="004C2085"/>
    <w:rsid w:val="004C2658"/>
    <w:rsid w:val="004C27E2"/>
    <w:rsid w:val="004C35F2"/>
    <w:rsid w:val="004C5DB6"/>
    <w:rsid w:val="004C62E1"/>
    <w:rsid w:val="004C728D"/>
    <w:rsid w:val="004D51BE"/>
    <w:rsid w:val="004D7ABC"/>
    <w:rsid w:val="004D7F45"/>
    <w:rsid w:val="004E1A9B"/>
    <w:rsid w:val="004E278A"/>
    <w:rsid w:val="004E4683"/>
    <w:rsid w:val="004E512A"/>
    <w:rsid w:val="004F1BF5"/>
    <w:rsid w:val="004F2C1D"/>
    <w:rsid w:val="00501C6B"/>
    <w:rsid w:val="00503716"/>
    <w:rsid w:val="00517D15"/>
    <w:rsid w:val="00526055"/>
    <w:rsid w:val="00530F96"/>
    <w:rsid w:val="0053151B"/>
    <w:rsid w:val="00534BF6"/>
    <w:rsid w:val="005364C9"/>
    <w:rsid w:val="005406C0"/>
    <w:rsid w:val="005406FB"/>
    <w:rsid w:val="00540BAC"/>
    <w:rsid w:val="00541E40"/>
    <w:rsid w:val="00542C5C"/>
    <w:rsid w:val="00543BD8"/>
    <w:rsid w:val="00543F44"/>
    <w:rsid w:val="00544EF3"/>
    <w:rsid w:val="00547F8E"/>
    <w:rsid w:val="00553344"/>
    <w:rsid w:val="005538A2"/>
    <w:rsid w:val="005634F2"/>
    <w:rsid w:val="005645E5"/>
    <w:rsid w:val="005674AD"/>
    <w:rsid w:val="00574567"/>
    <w:rsid w:val="00582583"/>
    <w:rsid w:val="00591824"/>
    <w:rsid w:val="00597AE7"/>
    <w:rsid w:val="005B417A"/>
    <w:rsid w:val="005B44CD"/>
    <w:rsid w:val="005B455F"/>
    <w:rsid w:val="005C287C"/>
    <w:rsid w:val="005C6250"/>
    <w:rsid w:val="005D058D"/>
    <w:rsid w:val="005D0662"/>
    <w:rsid w:val="005D0CDD"/>
    <w:rsid w:val="005D15A1"/>
    <w:rsid w:val="005D1E2E"/>
    <w:rsid w:val="005E182E"/>
    <w:rsid w:val="005E2BE0"/>
    <w:rsid w:val="005E4143"/>
    <w:rsid w:val="005E62A0"/>
    <w:rsid w:val="005E74D6"/>
    <w:rsid w:val="005E781F"/>
    <w:rsid w:val="005F18EA"/>
    <w:rsid w:val="005F4292"/>
    <w:rsid w:val="005F56D1"/>
    <w:rsid w:val="0060013A"/>
    <w:rsid w:val="0060120B"/>
    <w:rsid w:val="00603482"/>
    <w:rsid w:val="00605D97"/>
    <w:rsid w:val="00607D1C"/>
    <w:rsid w:val="00610F40"/>
    <w:rsid w:val="00613C44"/>
    <w:rsid w:val="006153AE"/>
    <w:rsid w:val="00617D31"/>
    <w:rsid w:val="00620B20"/>
    <w:rsid w:val="00622F8E"/>
    <w:rsid w:val="006252D7"/>
    <w:rsid w:val="00626327"/>
    <w:rsid w:val="00627E7E"/>
    <w:rsid w:val="00627FDD"/>
    <w:rsid w:val="00630893"/>
    <w:rsid w:val="006308F2"/>
    <w:rsid w:val="00635838"/>
    <w:rsid w:val="006367A2"/>
    <w:rsid w:val="006433C2"/>
    <w:rsid w:val="00643811"/>
    <w:rsid w:val="0064486B"/>
    <w:rsid w:val="0064516B"/>
    <w:rsid w:val="00646596"/>
    <w:rsid w:val="00647803"/>
    <w:rsid w:val="00650575"/>
    <w:rsid w:val="00650E83"/>
    <w:rsid w:val="00652396"/>
    <w:rsid w:val="00657BA0"/>
    <w:rsid w:val="006675AB"/>
    <w:rsid w:val="00667F0C"/>
    <w:rsid w:val="00670018"/>
    <w:rsid w:val="0067150F"/>
    <w:rsid w:val="00673EA1"/>
    <w:rsid w:val="00673EC0"/>
    <w:rsid w:val="006756D8"/>
    <w:rsid w:val="006769DB"/>
    <w:rsid w:val="006802EE"/>
    <w:rsid w:val="0068148C"/>
    <w:rsid w:val="00681B5E"/>
    <w:rsid w:val="00691AE8"/>
    <w:rsid w:val="006929A4"/>
    <w:rsid w:val="00692C59"/>
    <w:rsid w:val="00693019"/>
    <w:rsid w:val="00696006"/>
    <w:rsid w:val="006A138F"/>
    <w:rsid w:val="006A36A4"/>
    <w:rsid w:val="006A4141"/>
    <w:rsid w:val="006B2221"/>
    <w:rsid w:val="006B4518"/>
    <w:rsid w:val="006B6585"/>
    <w:rsid w:val="006C1484"/>
    <w:rsid w:val="006C7EE7"/>
    <w:rsid w:val="006D7743"/>
    <w:rsid w:val="006E5542"/>
    <w:rsid w:val="006E7465"/>
    <w:rsid w:val="006F6211"/>
    <w:rsid w:val="00705485"/>
    <w:rsid w:val="00707B3C"/>
    <w:rsid w:val="00711718"/>
    <w:rsid w:val="00711FE8"/>
    <w:rsid w:val="0071233E"/>
    <w:rsid w:val="0071770F"/>
    <w:rsid w:val="00727594"/>
    <w:rsid w:val="00737631"/>
    <w:rsid w:val="007406E2"/>
    <w:rsid w:val="007420BF"/>
    <w:rsid w:val="00761326"/>
    <w:rsid w:val="00761C2C"/>
    <w:rsid w:val="00762827"/>
    <w:rsid w:val="00772DF8"/>
    <w:rsid w:val="007757AC"/>
    <w:rsid w:val="00787A25"/>
    <w:rsid w:val="00787F07"/>
    <w:rsid w:val="007A6203"/>
    <w:rsid w:val="007A7545"/>
    <w:rsid w:val="007B077C"/>
    <w:rsid w:val="007B6845"/>
    <w:rsid w:val="007B6D6F"/>
    <w:rsid w:val="007B76CD"/>
    <w:rsid w:val="007E0579"/>
    <w:rsid w:val="007E24DF"/>
    <w:rsid w:val="007E25E6"/>
    <w:rsid w:val="007E3B55"/>
    <w:rsid w:val="007F0A87"/>
    <w:rsid w:val="007F1D45"/>
    <w:rsid w:val="007F3FEC"/>
    <w:rsid w:val="007F4558"/>
    <w:rsid w:val="007F6EF2"/>
    <w:rsid w:val="008073A1"/>
    <w:rsid w:val="00807A34"/>
    <w:rsid w:val="00812258"/>
    <w:rsid w:val="00812716"/>
    <w:rsid w:val="008142D6"/>
    <w:rsid w:val="00816C6D"/>
    <w:rsid w:val="00817588"/>
    <w:rsid w:val="00821F3F"/>
    <w:rsid w:val="00825924"/>
    <w:rsid w:val="00840D45"/>
    <w:rsid w:val="00843549"/>
    <w:rsid w:val="00844B08"/>
    <w:rsid w:val="008459AE"/>
    <w:rsid w:val="0084681C"/>
    <w:rsid w:val="008510D9"/>
    <w:rsid w:val="0085551C"/>
    <w:rsid w:val="00857C54"/>
    <w:rsid w:val="008632F3"/>
    <w:rsid w:val="00863922"/>
    <w:rsid w:val="00876850"/>
    <w:rsid w:val="0088206E"/>
    <w:rsid w:val="00886009"/>
    <w:rsid w:val="008905B1"/>
    <w:rsid w:val="008913B5"/>
    <w:rsid w:val="00893177"/>
    <w:rsid w:val="008975A0"/>
    <w:rsid w:val="00897EB5"/>
    <w:rsid w:val="008A0B3C"/>
    <w:rsid w:val="008A27F6"/>
    <w:rsid w:val="008B0D42"/>
    <w:rsid w:val="008B107A"/>
    <w:rsid w:val="008B2D6C"/>
    <w:rsid w:val="008C15C9"/>
    <w:rsid w:val="008C1B8F"/>
    <w:rsid w:val="008D5E64"/>
    <w:rsid w:val="008E0AAA"/>
    <w:rsid w:val="008F06E1"/>
    <w:rsid w:val="008F18FE"/>
    <w:rsid w:val="008F3D04"/>
    <w:rsid w:val="008F4CC3"/>
    <w:rsid w:val="00901D07"/>
    <w:rsid w:val="00904D51"/>
    <w:rsid w:val="009113DC"/>
    <w:rsid w:val="00912479"/>
    <w:rsid w:val="00915E7E"/>
    <w:rsid w:val="00916695"/>
    <w:rsid w:val="00920105"/>
    <w:rsid w:val="00921EA4"/>
    <w:rsid w:val="00923114"/>
    <w:rsid w:val="009247AB"/>
    <w:rsid w:val="009249DB"/>
    <w:rsid w:val="00925676"/>
    <w:rsid w:val="00930745"/>
    <w:rsid w:val="0093536B"/>
    <w:rsid w:val="00944E58"/>
    <w:rsid w:val="009514AB"/>
    <w:rsid w:val="00952A41"/>
    <w:rsid w:val="009541BE"/>
    <w:rsid w:val="00957DC6"/>
    <w:rsid w:val="00961416"/>
    <w:rsid w:val="00967AE1"/>
    <w:rsid w:val="00970678"/>
    <w:rsid w:val="0097169F"/>
    <w:rsid w:val="00972F7C"/>
    <w:rsid w:val="00973951"/>
    <w:rsid w:val="0097456A"/>
    <w:rsid w:val="00975978"/>
    <w:rsid w:val="00991227"/>
    <w:rsid w:val="0099444E"/>
    <w:rsid w:val="009A1558"/>
    <w:rsid w:val="009A5067"/>
    <w:rsid w:val="009A7DEC"/>
    <w:rsid w:val="009B187A"/>
    <w:rsid w:val="009B286C"/>
    <w:rsid w:val="009C0A86"/>
    <w:rsid w:val="009D0B2C"/>
    <w:rsid w:val="009E150A"/>
    <w:rsid w:val="009E52FE"/>
    <w:rsid w:val="009E5AA9"/>
    <w:rsid w:val="009E7338"/>
    <w:rsid w:val="009E7EEA"/>
    <w:rsid w:val="009F2EBF"/>
    <w:rsid w:val="009F2F3F"/>
    <w:rsid w:val="009F48B9"/>
    <w:rsid w:val="009F4C4B"/>
    <w:rsid w:val="009F6D9C"/>
    <w:rsid w:val="00A00679"/>
    <w:rsid w:val="00A03412"/>
    <w:rsid w:val="00A05731"/>
    <w:rsid w:val="00A05CC4"/>
    <w:rsid w:val="00A124C9"/>
    <w:rsid w:val="00A24E68"/>
    <w:rsid w:val="00A27876"/>
    <w:rsid w:val="00A33AD0"/>
    <w:rsid w:val="00A42B89"/>
    <w:rsid w:val="00A44339"/>
    <w:rsid w:val="00A47322"/>
    <w:rsid w:val="00A47F81"/>
    <w:rsid w:val="00A5574B"/>
    <w:rsid w:val="00A73EBF"/>
    <w:rsid w:val="00A77481"/>
    <w:rsid w:val="00A77A64"/>
    <w:rsid w:val="00A80136"/>
    <w:rsid w:val="00A83AD5"/>
    <w:rsid w:val="00A84636"/>
    <w:rsid w:val="00A87311"/>
    <w:rsid w:val="00A94BA8"/>
    <w:rsid w:val="00A97541"/>
    <w:rsid w:val="00A97571"/>
    <w:rsid w:val="00AA6F0C"/>
    <w:rsid w:val="00AB4672"/>
    <w:rsid w:val="00AB7035"/>
    <w:rsid w:val="00AC050E"/>
    <w:rsid w:val="00AC1691"/>
    <w:rsid w:val="00AC6EA9"/>
    <w:rsid w:val="00AD340D"/>
    <w:rsid w:val="00AE0DC0"/>
    <w:rsid w:val="00AE1B67"/>
    <w:rsid w:val="00AE21F0"/>
    <w:rsid w:val="00AE397A"/>
    <w:rsid w:val="00AE3FA8"/>
    <w:rsid w:val="00AE4B43"/>
    <w:rsid w:val="00AE55EE"/>
    <w:rsid w:val="00AE75E5"/>
    <w:rsid w:val="00AF0061"/>
    <w:rsid w:val="00AF6D74"/>
    <w:rsid w:val="00B055BA"/>
    <w:rsid w:val="00B0639D"/>
    <w:rsid w:val="00B1014E"/>
    <w:rsid w:val="00B114D5"/>
    <w:rsid w:val="00B11B0A"/>
    <w:rsid w:val="00B14DED"/>
    <w:rsid w:val="00B2339B"/>
    <w:rsid w:val="00B331B8"/>
    <w:rsid w:val="00B34D01"/>
    <w:rsid w:val="00B3673C"/>
    <w:rsid w:val="00B37FBF"/>
    <w:rsid w:val="00B44905"/>
    <w:rsid w:val="00B50B79"/>
    <w:rsid w:val="00B61BA9"/>
    <w:rsid w:val="00B62369"/>
    <w:rsid w:val="00B70120"/>
    <w:rsid w:val="00B7038E"/>
    <w:rsid w:val="00B735C4"/>
    <w:rsid w:val="00B86434"/>
    <w:rsid w:val="00B9086E"/>
    <w:rsid w:val="00B93105"/>
    <w:rsid w:val="00B94A31"/>
    <w:rsid w:val="00B9539D"/>
    <w:rsid w:val="00B976B2"/>
    <w:rsid w:val="00BA317D"/>
    <w:rsid w:val="00BA5627"/>
    <w:rsid w:val="00BA73FD"/>
    <w:rsid w:val="00BA74E2"/>
    <w:rsid w:val="00BB3D59"/>
    <w:rsid w:val="00BB65C2"/>
    <w:rsid w:val="00BC06D8"/>
    <w:rsid w:val="00BC2F5E"/>
    <w:rsid w:val="00BC4A38"/>
    <w:rsid w:val="00BC5442"/>
    <w:rsid w:val="00BC7A50"/>
    <w:rsid w:val="00BD002B"/>
    <w:rsid w:val="00BD3206"/>
    <w:rsid w:val="00BD3972"/>
    <w:rsid w:val="00BD3C71"/>
    <w:rsid w:val="00BD430B"/>
    <w:rsid w:val="00BD6830"/>
    <w:rsid w:val="00BE0494"/>
    <w:rsid w:val="00BE0575"/>
    <w:rsid w:val="00BE5B3C"/>
    <w:rsid w:val="00BE6FDE"/>
    <w:rsid w:val="00BF4B35"/>
    <w:rsid w:val="00BF636D"/>
    <w:rsid w:val="00C01A86"/>
    <w:rsid w:val="00C11269"/>
    <w:rsid w:val="00C12115"/>
    <w:rsid w:val="00C1479C"/>
    <w:rsid w:val="00C2100E"/>
    <w:rsid w:val="00C2172F"/>
    <w:rsid w:val="00C23FC4"/>
    <w:rsid w:val="00C24867"/>
    <w:rsid w:val="00C252E0"/>
    <w:rsid w:val="00C31A44"/>
    <w:rsid w:val="00C3600F"/>
    <w:rsid w:val="00C40019"/>
    <w:rsid w:val="00C42762"/>
    <w:rsid w:val="00C44E54"/>
    <w:rsid w:val="00C67427"/>
    <w:rsid w:val="00C728B6"/>
    <w:rsid w:val="00C72FB7"/>
    <w:rsid w:val="00C778F2"/>
    <w:rsid w:val="00C82222"/>
    <w:rsid w:val="00C84186"/>
    <w:rsid w:val="00C90A7D"/>
    <w:rsid w:val="00C91FB6"/>
    <w:rsid w:val="00C930C5"/>
    <w:rsid w:val="00C93E73"/>
    <w:rsid w:val="00C94BE5"/>
    <w:rsid w:val="00C964C6"/>
    <w:rsid w:val="00C96DDD"/>
    <w:rsid w:val="00CA04B3"/>
    <w:rsid w:val="00CA173C"/>
    <w:rsid w:val="00CA1F2A"/>
    <w:rsid w:val="00CA3AFA"/>
    <w:rsid w:val="00CB0B42"/>
    <w:rsid w:val="00CB6585"/>
    <w:rsid w:val="00CB6F5A"/>
    <w:rsid w:val="00CC069B"/>
    <w:rsid w:val="00CC1A24"/>
    <w:rsid w:val="00CC1E71"/>
    <w:rsid w:val="00CD1DE4"/>
    <w:rsid w:val="00CD58EB"/>
    <w:rsid w:val="00CD65FB"/>
    <w:rsid w:val="00CE6070"/>
    <w:rsid w:val="00CE6C12"/>
    <w:rsid w:val="00CF03E8"/>
    <w:rsid w:val="00CF1F78"/>
    <w:rsid w:val="00CF5915"/>
    <w:rsid w:val="00CF5F92"/>
    <w:rsid w:val="00CF78DF"/>
    <w:rsid w:val="00D014AB"/>
    <w:rsid w:val="00D028A9"/>
    <w:rsid w:val="00D037F2"/>
    <w:rsid w:val="00D04DDB"/>
    <w:rsid w:val="00D06461"/>
    <w:rsid w:val="00D10536"/>
    <w:rsid w:val="00D1055B"/>
    <w:rsid w:val="00D10602"/>
    <w:rsid w:val="00D13FAA"/>
    <w:rsid w:val="00D14E22"/>
    <w:rsid w:val="00D222CB"/>
    <w:rsid w:val="00D254CB"/>
    <w:rsid w:val="00D3254E"/>
    <w:rsid w:val="00D32A20"/>
    <w:rsid w:val="00D34278"/>
    <w:rsid w:val="00D34417"/>
    <w:rsid w:val="00D34642"/>
    <w:rsid w:val="00D36F1A"/>
    <w:rsid w:val="00D407DF"/>
    <w:rsid w:val="00D41A50"/>
    <w:rsid w:val="00D4790A"/>
    <w:rsid w:val="00D54828"/>
    <w:rsid w:val="00D574D0"/>
    <w:rsid w:val="00D64431"/>
    <w:rsid w:val="00D64E36"/>
    <w:rsid w:val="00D64F1A"/>
    <w:rsid w:val="00D80085"/>
    <w:rsid w:val="00D82D49"/>
    <w:rsid w:val="00D835AB"/>
    <w:rsid w:val="00D904BC"/>
    <w:rsid w:val="00D906A7"/>
    <w:rsid w:val="00D910EA"/>
    <w:rsid w:val="00D922BF"/>
    <w:rsid w:val="00D954C0"/>
    <w:rsid w:val="00D95D70"/>
    <w:rsid w:val="00D978F1"/>
    <w:rsid w:val="00DA12A2"/>
    <w:rsid w:val="00DA1D76"/>
    <w:rsid w:val="00DA1E36"/>
    <w:rsid w:val="00DB013E"/>
    <w:rsid w:val="00DB5704"/>
    <w:rsid w:val="00DC3D5F"/>
    <w:rsid w:val="00DC6732"/>
    <w:rsid w:val="00DD6C5A"/>
    <w:rsid w:val="00DE10A4"/>
    <w:rsid w:val="00DE1938"/>
    <w:rsid w:val="00DF3A7C"/>
    <w:rsid w:val="00DF64F1"/>
    <w:rsid w:val="00E02B36"/>
    <w:rsid w:val="00E050F2"/>
    <w:rsid w:val="00E05E7A"/>
    <w:rsid w:val="00E07AAD"/>
    <w:rsid w:val="00E12AF1"/>
    <w:rsid w:val="00E176FA"/>
    <w:rsid w:val="00E17D09"/>
    <w:rsid w:val="00E20079"/>
    <w:rsid w:val="00E24423"/>
    <w:rsid w:val="00E266CB"/>
    <w:rsid w:val="00E270B6"/>
    <w:rsid w:val="00E27629"/>
    <w:rsid w:val="00E27B89"/>
    <w:rsid w:val="00E31CC9"/>
    <w:rsid w:val="00E3727A"/>
    <w:rsid w:val="00E4325B"/>
    <w:rsid w:val="00E54591"/>
    <w:rsid w:val="00E56992"/>
    <w:rsid w:val="00E575ED"/>
    <w:rsid w:val="00E72F6B"/>
    <w:rsid w:val="00E73028"/>
    <w:rsid w:val="00E735FA"/>
    <w:rsid w:val="00E73D92"/>
    <w:rsid w:val="00E80736"/>
    <w:rsid w:val="00E872E3"/>
    <w:rsid w:val="00E91647"/>
    <w:rsid w:val="00E931E4"/>
    <w:rsid w:val="00E932CF"/>
    <w:rsid w:val="00E94A3E"/>
    <w:rsid w:val="00E96340"/>
    <w:rsid w:val="00E97618"/>
    <w:rsid w:val="00EA09E2"/>
    <w:rsid w:val="00EA343B"/>
    <w:rsid w:val="00EB7AEB"/>
    <w:rsid w:val="00EC2618"/>
    <w:rsid w:val="00EC296B"/>
    <w:rsid w:val="00EC7AFC"/>
    <w:rsid w:val="00ED0D2E"/>
    <w:rsid w:val="00ED17EA"/>
    <w:rsid w:val="00ED2001"/>
    <w:rsid w:val="00ED64FD"/>
    <w:rsid w:val="00EE2526"/>
    <w:rsid w:val="00EE4004"/>
    <w:rsid w:val="00EF3EAD"/>
    <w:rsid w:val="00EF561E"/>
    <w:rsid w:val="00F00BBF"/>
    <w:rsid w:val="00F01704"/>
    <w:rsid w:val="00F0796B"/>
    <w:rsid w:val="00F103B4"/>
    <w:rsid w:val="00F10FB7"/>
    <w:rsid w:val="00F11A20"/>
    <w:rsid w:val="00F128A2"/>
    <w:rsid w:val="00F14B0B"/>
    <w:rsid w:val="00F20A96"/>
    <w:rsid w:val="00F32434"/>
    <w:rsid w:val="00F324D2"/>
    <w:rsid w:val="00F456C3"/>
    <w:rsid w:val="00F53278"/>
    <w:rsid w:val="00F5583F"/>
    <w:rsid w:val="00F5689D"/>
    <w:rsid w:val="00F56A37"/>
    <w:rsid w:val="00F6520F"/>
    <w:rsid w:val="00F65EA5"/>
    <w:rsid w:val="00F81F83"/>
    <w:rsid w:val="00F82E00"/>
    <w:rsid w:val="00F859F7"/>
    <w:rsid w:val="00F86349"/>
    <w:rsid w:val="00F912CF"/>
    <w:rsid w:val="00F91CEB"/>
    <w:rsid w:val="00F93B34"/>
    <w:rsid w:val="00F942B6"/>
    <w:rsid w:val="00F9513F"/>
    <w:rsid w:val="00F959E1"/>
    <w:rsid w:val="00F95C16"/>
    <w:rsid w:val="00F977BB"/>
    <w:rsid w:val="00F97A37"/>
    <w:rsid w:val="00FA4A1F"/>
    <w:rsid w:val="00FA7A48"/>
    <w:rsid w:val="00FB2B86"/>
    <w:rsid w:val="00FB36A1"/>
    <w:rsid w:val="00FB4F08"/>
    <w:rsid w:val="00FB50FD"/>
    <w:rsid w:val="00FB5AB8"/>
    <w:rsid w:val="00FC729D"/>
    <w:rsid w:val="00FD0338"/>
    <w:rsid w:val="00FD05F2"/>
    <w:rsid w:val="00FD383B"/>
    <w:rsid w:val="00FD3EF4"/>
    <w:rsid w:val="00FE0EDD"/>
    <w:rsid w:val="00FE6198"/>
    <w:rsid w:val="00FF46E7"/>
    <w:rsid w:val="00FF61AF"/>
    <w:rsid w:val="423248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30C47E0"/>
  <w15:chartTrackingRefBased/>
  <w15:docId w15:val="{E8206E0B-8D11-4458-80E0-B74B7B9E35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3716"/>
    <w:rPr>
      <w:rFonts w:asciiTheme="majorHAnsi" w:hAnsiTheme="majorHAnsi"/>
      <w:sz w:val="24"/>
    </w:rPr>
  </w:style>
  <w:style w:type="paragraph" w:styleId="Overskrift1">
    <w:name w:val="heading 1"/>
    <w:basedOn w:val="Normal"/>
    <w:next w:val="Normal"/>
    <w:link w:val="Overskrift1Tegn"/>
    <w:qFormat/>
    <w:rsid w:val="006A138F"/>
    <w:pPr>
      <w:keepNext/>
      <w:numPr>
        <w:numId w:val="1"/>
      </w:numPr>
      <w:spacing w:before="240" w:after="240" w:line="240" w:lineRule="auto"/>
      <w:outlineLvl w:val="0"/>
    </w:pPr>
    <w:rPr>
      <w:rFonts w:eastAsia="Times New Roman" w:cs="Arial"/>
      <w:b/>
      <w:bCs/>
      <w:kern w:val="32"/>
      <w:sz w:val="28"/>
      <w:szCs w:val="32"/>
      <w:lang w:val="nn-NO" w:eastAsia="nb-NO"/>
    </w:rPr>
  </w:style>
  <w:style w:type="paragraph" w:styleId="Overskrift2">
    <w:name w:val="heading 2"/>
    <w:basedOn w:val="Overskrift1"/>
    <w:next w:val="Normal"/>
    <w:link w:val="Overskrift2Tegn"/>
    <w:unhideWhenUsed/>
    <w:qFormat/>
    <w:rsid w:val="00AE4B43"/>
    <w:pPr>
      <w:numPr>
        <w:ilvl w:val="1"/>
      </w:numPr>
      <w:outlineLvl w:val="1"/>
    </w:pPr>
    <w:rPr>
      <w:iCs/>
      <w:kern w:val="0"/>
      <w:sz w:val="26"/>
      <w:szCs w:val="22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4F1BF5"/>
    <w:pPr>
      <w:keepNext/>
      <w:keepLines/>
      <w:spacing w:before="40" w:after="0"/>
      <w:outlineLvl w:val="2"/>
    </w:pPr>
    <w:rPr>
      <w:rFonts w:eastAsiaTheme="majorEastAsia" w:cstheme="majorBidi"/>
      <w:i/>
      <w:color w:val="000000" w:themeColor="text1"/>
      <w:sz w:val="26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363A19"/>
    <w:pPr>
      <w:keepNext/>
      <w:keepLines/>
      <w:spacing w:before="40" w:after="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ittel">
    <w:name w:val="Title"/>
    <w:basedOn w:val="Normal"/>
    <w:next w:val="Normal"/>
    <w:link w:val="TittelTegn"/>
    <w:uiPriority w:val="10"/>
    <w:qFormat/>
    <w:rsid w:val="0032750F"/>
    <w:pPr>
      <w:spacing w:before="1680" w:after="0" w:line="240" w:lineRule="auto"/>
      <w:jc w:val="center"/>
    </w:pPr>
    <w:rPr>
      <w:rFonts w:eastAsiaTheme="majorEastAsia" w:cstheme="majorBidi"/>
      <w:b/>
      <w:caps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32750F"/>
    <w:rPr>
      <w:rFonts w:ascii="Verdana" w:eastAsiaTheme="majorEastAsia" w:hAnsi="Verdana" w:cstheme="majorBidi"/>
      <w:b/>
      <w:caps/>
      <w:spacing w:val="-10"/>
      <w:kern w:val="28"/>
      <w:sz w:val="56"/>
      <w:szCs w:val="56"/>
    </w:rPr>
  </w:style>
  <w:style w:type="paragraph" w:styleId="Topptekst">
    <w:name w:val="header"/>
    <w:basedOn w:val="Normal"/>
    <w:link w:val="TopptekstTegn"/>
    <w:unhideWhenUsed/>
    <w:rsid w:val="003275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rsid w:val="0032750F"/>
    <w:rPr>
      <w:rFonts w:ascii="Verdana" w:hAnsi="Verdana"/>
      <w:sz w:val="20"/>
    </w:rPr>
  </w:style>
  <w:style w:type="paragraph" w:styleId="Bunntekst">
    <w:name w:val="footer"/>
    <w:basedOn w:val="Normal"/>
    <w:link w:val="BunntekstTegn"/>
    <w:uiPriority w:val="99"/>
    <w:unhideWhenUsed/>
    <w:rsid w:val="003275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32750F"/>
    <w:rPr>
      <w:rFonts w:ascii="Verdana" w:hAnsi="Verdana"/>
      <w:sz w:val="20"/>
    </w:rPr>
  </w:style>
  <w:style w:type="table" w:styleId="Tabellrutenett">
    <w:name w:val="Table Grid"/>
    <w:basedOn w:val="Vanligtabell"/>
    <w:uiPriority w:val="39"/>
    <w:rsid w:val="003404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verskrift1Tegn">
    <w:name w:val="Overskrift 1 Tegn"/>
    <w:basedOn w:val="Standardskriftforavsnitt"/>
    <w:link w:val="Overskrift1"/>
    <w:rsid w:val="006A138F"/>
    <w:rPr>
      <w:rFonts w:asciiTheme="majorHAnsi" w:eastAsia="Times New Roman" w:hAnsiTheme="majorHAnsi" w:cs="Arial"/>
      <w:b/>
      <w:bCs/>
      <w:kern w:val="32"/>
      <w:sz w:val="28"/>
      <w:szCs w:val="32"/>
      <w:lang w:val="nn-NO" w:eastAsia="nb-NO"/>
    </w:rPr>
  </w:style>
  <w:style w:type="paragraph" w:customStyle="1" w:styleId="nummerertliste1">
    <w:name w:val="nummerert liste 1"/>
    <w:basedOn w:val="Normal"/>
    <w:rsid w:val="00707B3C"/>
    <w:pPr>
      <w:numPr>
        <w:numId w:val="2"/>
      </w:numPr>
      <w:spacing w:after="180" w:line="240" w:lineRule="auto"/>
    </w:pPr>
    <w:rPr>
      <w:rFonts w:ascii="Arial" w:eastAsia="Times New Roman" w:hAnsi="Arial" w:cs="Times New Roman"/>
      <w:sz w:val="22"/>
      <w:lang w:eastAsia="nb-NO"/>
    </w:rPr>
  </w:style>
  <w:style w:type="paragraph" w:customStyle="1" w:styleId="Bokstavliste2">
    <w:name w:val="Bokstavliste 2"/>
    <w:basedOn w:val="Normal"/>
    <w:rsid w:val="00707B3C"/>
    <w:pPr>
      <w:keepLines/>
      <w:widowControl w:val="0"/>
      <w:numPr>
        <w:ilvl w:val="1"/>
        <w:numId w:val="2"/>
      </w:numPr>
      <w:spacing w:after="60" w:line="240" w:lineRule="auto"/>
    </w:pPr>
    <w:rPr>
      <w:rFonts w:ascii="Arial" w:eastAsia="Times New Roman" w:hAnsi="Arial" w:cs="Times New Roman"/>
      <w:sz w:val="22"/>
      <w:lang w:eastAsia="nb-NO"/>
    </w:rPr>
  </w:style>
  <w:style w:type="paragraph" w:styleId="Listeavsnitt">
    <w:name w:val="List Paragraph"/>
    <w:basedOn w:val="Normal"/>
    <w:uiPriority w:val="34"/>
    <w:qFormat/>
    <w:rsid w:val="006675AB"/>
    <w:pPr>
      <w:ind w:left="720"/>
      <w:contextualSpacing/>
    </w:pPr>
  </w:style>
  <w:style w:type="character" w:styleId="Merknadsreferanse">
    <w:name w:val="annotation reference"/>
    <w:basedOn w:val="Standardskriftforavsnitt"/>
    <w:uiPriority w:val="99"/>
    <w:semiHidden/>
    <w:unhideWhenUsed/>
    <w:rsid w:val="00A73EBF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A73EBF"/>
    <w:pPr>
      <w:spacing w:line="240" w:lineRule="auto"/>
    </w:pPr>
    <w:rPr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A73EBF"/>
    <w:rPr>
      <w:rFonts w:ascii="Verdana" w:hAnsi="Verdana"/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A73EBF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A73EBF"/>
    <w:rPr>
      <w:rFonts w:ascii="Verdana" w:hAnsi="Verdana"/>
      <w:b/>
      <w:bCs/>
      <w:sz w:val="20"/>
      <w:szCs w:val="20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A73EB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A73EBF"/>
    <w:rPr>
      <w:rFonts w:ascii="Segoe UI" w:hAnsi="Segoe UI" w:cs="Segoe UI"/>
      <w:sz w:val="18"/>
      <w:szCs w:val="18"/>
    </w:rPr>
  </w:style>
  <w:style w:type="character" w:customStyle="1" w:styleId="Overskrift2Tegn">
    <w:name w:val="Overskrift 2 Tegn"/>
    <w:basedOn w:val="Standardskriftforavsnitt"/>
    <w:link w:val="Overskrift2"/>
    <w:rsid w:val="00AE4B43"/>
    <w:rPr>
      <w:rFonts w:asciiTheme="majorHAnsi" w:eastAsia="Times New Roman" w:hAnsiTheme="majorHAnsi" w:cs="Arial"/>
      <w:b/>
      <w:bCs/>
      <w:iCs/>
      <w:sz w:val="26"/>
      <w:lang w:val="nn-NO" w:eastAsia="nb-NO"/>
    </w:rPr>
  </w:style>
  <w:style w:type="paragraph" w:styleId="Undertittel">
    <w:name w:val="Subtitle"/>
    <w:basedOn w:val="Overskrift4"/>
    <w:next w:val="Normal"/>
    <w:link w:val="UndertittelTegn"/>
    <w:uiPriority w:val="11"/>
    <w:qFormat/>
    <w:rsid w:val="00363A19"/>
    <w:rPr>
      <w:b/>
      <w:i w:val="0"/>
      <w:color w:val="1B645B"/>
      <w:sz w:val="72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363A19"/>
    <w:rPr>
      <w:rFonts w:asciiTheme="majorHAnsi" w:eastAsiaTheme="majorEastAsia" w:hAnsiTheme="majorHAnsi" w:cstheme="majorBidi"/>
      <w:b/>
      <w:iCs/>
      <w:color w:val="1B645B"/>
      <w:sz w:val="72"/>
    </w:rPr>
  </w:style>
  <w:style w:type="character" w:styleId="Plassholdertekst">
    <w:name w:val="Placeholder Text"/>
    <w:basedOn w:val="Standardskriftforavsnitt"/>
    <w:uiPriority w:val="99"/>
    <w:semiHidden/>
    <w:rsid w:val="00B331B8"/>
    <w:rPr>
      <w:color w:val="808080"/>
    </w:rPr>
  </w:style>
  <w:style w:type="paragraph" w:customStyle="1" w:styleId="paragraph">
    <w:name w:val="paragraph"/>
    <w:basedOn w:val="Normal"/>
    <w:rsid w:val="004142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Cs w:val="24"/>
      <w:lang w:eastAsia="nb-NO"/>
    </w:rPr>
  </w:style>
  <w:style w:type="character" w:customStyle="1" w:styleId="normaltextrun">
    <w:name w:val="normaltextrun"/>
    <w:basedOn w:val="Standardskriftforavsnitt"/>
    <w:rsid w:val="004142C4"/>
  </w:style>
  <w:style w:type="character" w:customStyle="1" w:styleId="eop">
    <w:name w:val="eop"/>
    <w:basedOn w:val="Standardskriftforavsnitt"/>
    <w:rsid w:val="004142C4"/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4F1BF5"/>
    <w:rPr>
      <w:rFonts w:asciiTheme="majorHAnsi" w:eastAsiaTheme="majorEastAsia" w:hAnsiTheme="majorHAnsi" w:cstheme="majorBidi"/>
      <w:i/>
      <w:color w:val="000000" w:themeColor="text1"/>
      <w:sz w:val="26"/>
      <w:szCs w:val="24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363A19"/>
    <w:rPr>
      <w:rFonts w:asciiTheme="majorHAnsi" w:eastAsiaTheme="majorEastAsia" w:hAnsiTheme="majorHAnsi" w:cstheme="majorBidi"/>
      <w:i/>
      <w:iCs/>
      <w:color w:val="2E74B5" w:themeColor="accent1" w:themeShade="BF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4555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302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804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057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136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100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206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7677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293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400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4161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6119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100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8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2430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693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904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344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3952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7072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1470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974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675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0837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glossaryDocument" Target="glossary/document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C500432FD8A24BDEB4FBCDE27B7935FB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4AF75955-CC74-4044-A4A7-F6754977F683}"/>
      </w:docPartPr>
      <w:docPartBody>
        <w:p w:rsidR="00DA7EFD" w:rsidRDefault="00CD1DE4">
          <w:pPr>
            <w:pStyle w:val="C500432FD8A24BDEB4FBCDE27B7935FB"/>
          </w:pPr>
          <w:r w:rsidRPr="005A2A1A">
            <w:rPr>
              <w:highlight w:val="yellow"/>
            </w:rPr>
            <w:t>Legg inn ein kort tekst med skildring av kva som skal anskaffast og kva behov anskaffinga skal dekke</w:t>
          </w:r>
          <w:r w:rsidRPr="005A2A1A">
            <w:rPr>
              <w:rStyle w:val="Plassholdertekst"/>
            </w:rPr>
            <w:t>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1DE4"/>
    <w:rsid w:val="000B14F1"/>
    <w:rsid w:val="00180E3F"/>
    <w:rsid w:val="001C2E5A"/>
    <w:rsid w:val="001D02FB"/>
    <w:rsid w:val="001F5581"/>
    <w:rsid w:val="00245B0D"/>
    <w:rsid w:val="00252A97"/>
    <w:rsid w:val="00294617"/>
    <w:rsid w:val="002A5E26"/>
    <w:rsid w:val="002E6402"/>
    <w:rsid w:val="004666EC"/>
    <w:rsid w:val="005C73DD"/>
    <w:rsid w:val="005E74D6"/>
    <w:rsid w:val="005E781F"/>
    <w:rsid w:val="00821F3F"/>
    <w:rsid w:val="0084681C"/>
    <w:rsid w:val="0084720A"/>
    <w:rsid w:val="008D296C"/>
    <w:rsid w:val="00912479"/>
    <w:rsid w:val="00A33AD0"/>
    <w:rsid w:val="00AA4963"/>
    <w:rsid w:val="00AF0061"/>
    <w:rsid w:val="00B41289"/>
    <w:rsid w:val="00B8605C"/>
    <w:rsid w:val="00BA1766"/>
    <w:rsid w:val="00CD1DE4"/>
    <w:rsid w:val="00D65A41"/>
    <w:rsid w:val="00DA7EFD"/>
    <w:rsid w:val="00E735FA"/>
    <w:rsid w:val="00EC296B"/>
    <w:rsid w:val="00ED34B2"/>
    <w:rsid w:val="00F76646"/>
    <w:rsid w:val="00FB7866"/>
    <w:rsid w:val="00FF34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nb-NO" w:eastAsia="nb-NO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styleId="Plassholdertekst">
    <w:name w:val="Placeholder Text"/>
    <w:basedOn w:val="Standardskriftforavsnitt"/>
    <w:uiPriority w:val="99"/>
    <w:semiHidden/>
    <w:rsid w:val="00CD1DE4"/>
    <w:rPr>
      <w:color w:val="808080"/>
    </w:rPr>
  </w:style>
  <w:style w:type="paragraph" w:customStyle="1" w:styleId="C500432FD8A24BDEB4FBCDE27B7935FB">
    <w:name w:val="C500432FD8A24BDEB4FBCDE27B7935F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db617dc-14ba-4ce7-9156-ecd5cfa23bec" xsi:nil="true"/>
    <lcf76f155ced4ddcb4097134ff3c332f xmlns="1309a2c0-9e8b-4c43-bec3-9385c390873e">
      <Terms xmlns="http://schemas.microsoft.com/office/infopath/2007/PartnerControls"/>
    </lcf76f155ced4ddcb4097134ff3c332f>
    <_x00c5_r xmlns="1309a2c0-9e8b-4c43-bec3-9385c390873e" xsi:nil="true"/>
    <Status xmlns="1309a2c0-9e8b-4c43-bec3-9385c390873e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71CB3B49D871442B24A59F07F4647AB" ma:contentTypeVersion="14" ma:contentTypeDescription="Opprett et nytt dokument." ma:contentTypeScope="" ma:versionID="14ace5c2e8590ba603015fca4a62b996">
  <xsd:schema xmlns:xsd="http://www.w3.org/2001/XMLSchema" xmlns:xs="http://www.w3.org/2001/XMLSchema" xmlns:p="http://schemas.microsoft.com/office/2006/metadata/properties" xmlns:ns2="1309a2c0-9e8b-4c43-bec3-9385c390873e" xmlns:ns3="3db617dc-14ba-4ce7-9156-ecd5cfa23bec" targetNamespace="http://schemas.microsoft.com/office/2006/metadata/properties" ma:root="true" ma:fieldsID="6968bb4bc7408dcd49e8bc81ea01c6d0" ns2:_="" ns3:_="">
    <xsd:import namespace="1309a2c0-9e8b-4c43-bec3-9385c390873e"/>
    <xsd:import namespace="3db617dc-14ba-4ce7-9156-ecd5cfa23be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_x00c5_r" minOccurs="0"/>
                <xsd:element ref="ns2:Statu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09a2c0-9e8b-4c43-bec3-9385c390873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demerkelapper" ma:readOnly="false" ma:fieldId="{5cf76f15-5ced-4ddc-b409-7134ff3c332f}" ma:taxonomyMulti="true" ma:sspId="f3954413-e71e-4db9-8f66-c686fe7ab59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15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x00c5_r" ma:index="18" nillable="true" ma:displayName="År" ma:format="Dropdown" ma:internalName="_x00c5_r">
      <xsd:simpleType>
        <xsd:restriction base="dms:Choice">
          <xsd:enumeration value="2025"/>
          <xsd:enumeration value="2026"/>
          <xsd:enumeration value="2027"/>
        </xsd:restriction>
      </xsd:simpleType>
    </xsd:element>
    <xsd:element name="Status" ma:index="19" nillable="true" ma:displayName="Status" ma:format="Dropdown" ma:internalName="Status">
      <xsd:simpleType>
        <xsd:restriction base="dms:Choice">
          <xsd:enumeration value="Under arbeid"/>
          <xsd:enumeration value="Lyst ut"/>
          <xsd:enumeration value="Kvalifisering/Evaluering"/>
          <xsd:enumeration value="Karenstid"/>
          <xsd:enumeration value="Signert"/>
          <xsd:enumeration value="Avlyst - lyses ut på nytt"/>
          <xsd:enumeration value="Avlyst"/>
          <xsd:enumeration value="Utsatt"/>
          <xsd:enumeration value="Skal ikke lyses ut"/>
        </xsd:restriction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617dc-14ba-4ce7-9156-ecd5cfa23be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c1088e21-cd5f-4297-9484-5b3c625b0fc0}" ma:internalName="TaxCatchAll" ma:showField="CatchAllData" ma:web="3db617dc-14ba-4ce7-9156-ecd5cfa23be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AA123B7-DBC9-4707-BF25-E59911318E5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D978A88-2711-479F-AD82-8C38A1F4F3B6}">
  <ds:schemaRefs>
    <ds:schemaRef ds:uri="http://schemas.microsoft.com/office/2006/metadata/properties"/>
    <ds:schemaRef ds:uri="http://schemas.microsoft.com/office/infopath/2007/PartnerControls"/>
    <ds:schemaRef ds:uri="3db617dc-14ba-4ce7-9156-ecd5cfa23bec"/>
    <ds:schemaRef ds:uri="1309a2c0-9e8b-4c43-bec3-9385c390873e"/>
  </ds:schemaRefs>
</ds:datastoreItem>
</file>

<file path=customXml/itemProps3.xml><?xml version="1.0" encoding="utf-8"?>
<ds:datastoreItem xmlns:ds="http://schemas.openxmlformats.org/officeDocument/2006/customXml" ds:itemID="{CF0BCF93-81A8-4F73-842A-697BFCA8D23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1EB88EB-D1AD-46D4-8577-8DB35E8B00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309a2c0-9e8b-4c43-bec3-9385c390873e"/>
    <ds:schemaRef ds:uri="3db617dc-14ba-4ce7-9156-ecd5cfa23be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142</TotalTime>
  <Pages>5</Pages>
  <Words>849</Words>
  <Characters>4503</Characters>
  <Application>Microsoft Office Word</Application>
  <DocSecurity>0</DocSecurity>
  <Lines>37</Lines>
  <Paragraphs>10</Paragraphs>
  <ScaleCrop>false</ScaleCrop>
  <Manager>Matias.Haukom@inventura.no</Manager>
  <Company>Inventura AS</Company>
  <LinksUpToDate>false</LinksUpToDate>
  <CharactersWithSpaces>5342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Andreas Hjortland</dc:creator>
  <cp:keywords/>
  <dc:description/>
  <cp:lastModifiedBy>Birgit Furseth Karlsen</cp:lastModifiedBy>
  <cp:revision>277</cp:revision>
  <cp:lastPrinted>2014-08-08T06:35:00Z</cp:lastPrinted>
  <dcterms:created xsi:type="dcterms:W3CDTF">2015-07-17T07:00:00Z</dcterms:created>
  <dcterms:modified xsi:type="dcterms:W3CDTF">2026-05-29T08:58:00Z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0x010100D71CB3B49D871442B24A59F07F4647AB</vt:lpwstr>
  </property>
  <property fmtid="{D5CDD505-2E9C-101B-9397-08002B2CF9AE}" pid="3" name="Dokumenttype">
    <vt:lpwstr>25;#Mal|49ce7de1-03a0-450d-b034-fcf9fcab8810</vt:lpwstr>
  </property>
  <property fmtid="{D5CDD505-2E9C-101B-9397-08002B2CF9AE}" pid="4" name="Språk">
    <vt:lpwstr>26;#Norsk|41b5f738-3c16-4dff-b9c6-8ebf30e2d0ab</vt:lpwstr>
  </property>
  <property fmtid="{D5CDD505-2E9C-101B-9397-08002B2CF9AE}" pid="5" name="Type dokument">
    <vt:lpwstr>50;#Mal|0a3825a8-72b4-4e28-a6d2-f7b1ee4b3641;#52;#Kontrakt|b7745e39-04b8-4a6f-bebf-63d77ef13773</vt:lpwstr>
  </property>
  <property fmtid="{D5CDD505-2E9C-101B-9397-08002B2CF9AE}" pid="6" name="Tjeneste">
    <vt:lpwstr>11;#Operasjonelt|be3e6ded-3c19-4736-b67c-105dddb59bb7</vt:lpwstr>
  </property>
  <property fmtid="{D5CDD505-2E9C-101B-9397-08002B2CF9AE}" pid="7" name="Tjenesteområde">
    <vt:lpwstr>19;#Regulatorisk|e94f3b3f-18c0-477c-9930-5309243840e4</vt:lpwstr>
  </property>
  <property fmtid="{D5CDD505-2E9C-101B-9397-08002B2CF9AE}" pid="8" name="QProcess">
    <vt:lpwstr>76;#8.2.7 Kontraktsvilkår|85f45af4-9e85-44d0-8895-e1d413fe6be7;#73;#8.2.4 Utvelgelseskriterier|b70b6e8a-6f99-45ff-9e42-d9d23f792a45;#115;#9.2.7 Kontraktsvilkår|91bbc57b-d107-430f-9272-bf0d0e3a56e2</vt:lpwstr>
  </property>
  <property fmtid="{D5CDD505-2E9C-101B-9397-08002B2CF9AE}" pid="9" name="MediaServiceImageTags">
    <vt:lpwstr/>
  </property>
  <property fmtid="{D5CDD505-2E9C-101B-9397-08002B2CF9AE}" pid="10" name="ÅR">
    <vt:r8>2025</vt:r8>
  </property>
</Properties>
</file>